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750" w:rsidRPr="00235750" w:rsidRDefault="00235750" w:rsidP="00235750">
      <w:pPr>
        <w:spacing w:line="264" w:lineRule="auto"/>
        <w:jc w:val="center"/>
        <w:rPr>
          <w:sz w:val="20"/>
          <w:szCs w:val="20"/>
        </w:rPr>
      </w:pPr>
      <w:r w:rsidRPr="00235750">
        <w:rPr>
          <w:noProof/>
          <w:sz w:val="28"/>
          <w:szCs w:val="20"/>
        </w:rPr>
        <w:drawing>
          <wp:inline distT="0" distB="0" distL="0" distR="0" wp14:anchorId="4554F2F2" wp14:editId="66F90714">
            <wp:extent cx="552450" cy="685800"/>
            <wp:effectExtent l="0" t="0" r="0" b="0"/>
            <wp:docPr id="2" name="Рисунок 2" descr="Описание: рб666 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рб666 (копия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750" w:rsidRPr="00235750" w:rsidRDefault="00235750" w:rsidP="00235750">
      <w:pPr>
        <w:spacing w:line="264" w:lineRule="auto"/>
        <w:jc w:val="center"/>
        <w:rPr>
          <w:b/>
          <w:sz w:val="32"/>
          <w:szCs w:val="20"/>
        </w:rPr>
      </w:pPr>
      <w:r w:rsidRPr="00235750">
        <w:rPr>
          <w:b/>
          <w:sz w:val="32"/>
          <w:szCs w:val="20"/>
        </w:rPr>
        <w:t>Собрание депутатов Энгельсского муниципального района</w:t>
      </w:r>
    </w:p>
    <w:p w:rsidR="00235750" w:rsidRPr="00235750" w:rsidRDefault="00235750" w:rsidP="00235750">
      <w:pPr>
        <w:spacing w:line="264" w:lineRule="auto"/>
        <w:jc w:val="center"/>
      </w:pPr>
      <w:r w:rsidRPr="00235750">
        <w:t>Саратовской области</w:t>
      </w:r>
    </w:p>
    <w:p w:rsidR="00235750" w:rsidRPr="00235750" w:rsidRDefault="00A92306" w:rsidP="00235750">
      <w:pPr>
        <w:spacing w:line="264" w:lineRule="auto"/>
        <w:jc w:val="center"/>
        <w:rPr>
          <w:b/>
        </w:rPr>
      </w:pPr>
      <w:r>
        <w:rPr>
          <w:b/>
        </w:rPr>
        <w:t>Сорок девятое</w:t>
      </w:r>
      <w:r w:rsidR="002F7D29">
        <w:rPr>
          <w:b/>
        </w:rPr>
        <w:t xml:space="preserve"> заседание</w:t>
      </w:r>
    </w:p>
    <w:p w:rsidR="00235750" w:rsidRPr="00235750" w:rsidRDefault="00235750" w:rsidP="00235750">
      <w:pPr>
        <w:spacing w:line="264" w:lineRule="auto"/>
        <w:jc w:val="center"/>
        <w:rPr>
          <w:b/>
        </w:rPr>
      </w:pPr>
    </w:p>
    <w:p w:rsidR="00235750" w:rsidRPr="00235750" w:rsidRDefault="00235750" w:rsidP="00235750">
      <w:pPr>
        <w:spacing w:line="264" w:lineRule="auto"/>
        <w:jc w:val="center"/>
        <w:rPr>
          <w:b/>
        </w:rPr>
      </w:pPr>
      <w:proofErr w:type="gramStart"/>
      <w:r w:rsidRPr="00235750">
        <w:rPr>
          <w:b/>
        </w:rPr>
        <w:t>Р</w:t>
      </w:r>
      <w:proofErr w:type="gramEnd"/>
      <w:r w:rsidRPr="00235750">
        <w:rPr>
          <w:b/>
        </w:rPr>
        <w:t xml:space="preserve"> Е Ш Е Н И Е</w:t>
      </w:r>
    </w:p>
    <w:p w:rsidR="00235750" w:rsidRPr="00235750" w:rsidRDefault="00235750" w:rsidP="00235750">
      <w:pPr>
        <w:spacing w:line="264" w:lineRule="auto"/>
        <w:jc w:val="center"/>
        <w:rPr>
          <w:b/>
        </w:rPr>
      </w:pPr>
    </w:p>
    <w:p w:rsidR="00235750" w:rsidRPr="00235750" w:rsidRDefault="00A92306" w:rsidP="00235750">
      <w:pPr>
        <w:spacing w:line="264" w:lineRule="auto"/>
        <w:rPr>
          <w:b/>
        </w:rPr>
      </w:pPr>
      <w:r>
        <w:rPr>
          <w:b/>
        </w:rPr>
        <w:t>от 29 мая 2025 года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№ 297</w:t>
      </w:r>
      <w:r w:rsidR="00235750" w:rsidRPr="00235750">
        <w:rPr>
          <w:b/>
        </w:rPr>
        <w:t>/</w:t>
      </w:r>
      <w:r>
        <w:rPr>
          <w:b/>
        </w:rPr>
        <w:t>49</w:t>
      </w:r>
      <w:r w:rsidR="00235750" w:rsidRPr="00235750">
        <w:rPr>
          <w:b/>
        </w:rPr>
        <w:t>-2025</w:t>
      </w:r>
    </w:p>
    <w:p w:rsidR="00235750" w:rsidRPr="00235750" w:rsidRDefault="00235750" w:rsidP="00235750">
      <w:pPr>
        <w:tabs>
          <w:tab w:val="left" w:pos="3686"/>
        </w:tabs>
        <w:spacing w:line="264" w:lineRule="auto"/>
        <w:ind w:right="5840"/>
        <w:jc w:val="both"/>
        <w:rPr>
          <w:b/>
          <w:sz w:val="26"/>
          <w:szCs w:val="26"/>
        </w:rPr>
      </w:pPr>
    </w:p>
    <w:p w:rsidR="00835DCA" w:rsidRPr="00A92306" w:rsidRDefault="00CF37F4" w:rsidP="00A92306">
      <w:pPr>
        <w:tabs>
          <w:tab w:val="left" w:pos="3686"/>
        </w:tabs>
        <w:ind w:right="5101"/>
        <w:jc w:val="both"/>
        <w:rPr>
          <w:b/>
        </w:rPr>
      </w:pPr>
      <w:r w:rsidRPr="00A92306">
        <w:rPr>
          <w:b/>
        </w:rPr>
        <w:t xml:space="preserve">О внесении изменений в </w:t>
      </w:r>
      <w:r w:rsidR="0070352A" w:rsidRPr="00A92306">
        <w:rPr>
          <w:b/>
        </w:rPr>
        <w:t xml:space="preserve">бюджет </w:t>
      </w:r>
      <w:r w:rsidR="00835DCA" w:rsidRPr="00A92306">
        <w:rPr>
          <w:b/>
        </w:rPr>
        <w:t xml:space="preserve">Энгельсского муниципального  района </w:t>
      </w:r>
      <w:r w:rsidR="00047258" w:rsidRPr="00A92306">
        <w:rPr>
          <w:b/>
        </w:rPr>
        <w:t xml:space="preserve">Саратовской области </w:t>
      </w:r>
      <w:r w:rsidR="00835DCA" w:rsidRPr="00A92306">
        <w:rPr>
          <w:b/>
        </w:rPr>
        <w:t>на 202</w:t>
      </w:r>
      <w:r w:rsidR="00047258" w:rsidRPr="00A92306">
        <w:rPr>
          <w:b/>
        </w:rPr>
        <w:t>5</w:t>
      </w:r>
      <w:r w:rsidR="00835DCA" w:rsidRPr="00A92306">
        <w:rPr>
          <w:b/>
        </w:rPr>
        <w:t xml:space="preserve"> год и на плановый период 202</w:t>
      </w:r>
      <w:r w:rsidR="00047258" w:rsidRPr="00A92306">
        <w:rPr>
          <w:b/>
        </w:rPr>
        <w:t>6</w:t>
      </w:r>
      <w:r w:rsidR="00835DCA" w:rsidRPr="00A92306">
        <w:rPr>
          <w:b/>
        </w:rPr>
        <w:t xml:space="preserve"> и 202</w:t>
      </w:r>
      <w:r w:rsidR="00047258" w:rsidRPr="00A92306">
        <w:rPr>
          <w:b/>
        </w:rPr>
        <w:t>7</w:t>
      </w:r>
      <w:r w:rsidR="00835DCA" w:rsidRPr="00A92306">
        <w:rPr>
          <w:b/>
        </w:rPr>
        <w:t xml:space="preserve"> годов</w:t>
      </w:r>
    </w:p>
    <w:p w:rsidR="004863A5" w:rsidRPr="00A92306" w:rsidRDefault="004863A5" w:rsidP="00A92306">
      <w:pPr>
        <w:jc w:val="both"/>
      </w:pPr>
    </w:p>
    <w:p w:rsidR="00235750" w:rsidRPr="00A92306" w:rsidRDefault="00835DCA" w:rsidP="00A92306">
      <w:pPr>
        <w:ind w:firstLine="708"/>
        <w:jc w:val="both"/>
      </w:pPr>
      <w:r w:rsidRPr="00A92306">
        <w:t xml:space="preserve">Руководствуясь Бюджетным кодексом Российской Федерации, статьей 18 Устава Энгельсского муниципального района Саратовской области, </w:t>
      </w:r>
    </w:p>
    <w:p w:rsidR="00835DCA" w:rsidRPr="00A92306" w:rsidRDefault="00835DCA" w:rsidP="00A92306">
      <w:pPr>
        <w:ind w:firstLine="708"/>
        <w:jc w:val="both"/>
      </w:pPr>
      <w:r w:rsidRPr="00A92306">
        <w:t>Собрание депутатов Энгельсского муниципального района</w:t>
      </w:r>
    </w:p>
    <w:p w:rsidR="00835DCA" w:rsidRPr="00A92306" w:rsidRDefault="00835DCA" w:rsidP="00A92306">
      <w:pPr>
        <w:ind w:firstLine="708"/>
        <w:jc w:val="both"/>
      </w:pPr>
    </w:p>
    <w:p w:rsidR="00500B53" w:rsidRPr="00A92306" w:rsidRDefault="00500B53" w:rsidP="00A92306">
      <w:pPr>
        <w:ind w:firstLine="708"/>
        <w:jc w:val="both"/>
      </w:pPr>
    </w:p>
    <w:p w:rsidR="007E1385" w:rsidRPr="00A92306" w:rsidRDefault="007E1385" w:rsidP="00A92306">
      <w:pPr>
        <w:ind w:firstLine="708"/>
        <w:jc w:val="center"/>
      </w:pPr>
      <w:r w:rsidRPr="00A92306">
        <w:rPr>
          <w:b/>
          <w:bCs/>
        </w:rPr>
        <w:t>РЕШИЛО:</w:t>
      </w:r>
    </w:p>
    <w:p w:rsidR="006A47D9" w:rsidRPr="00A92306" w:rsidRDefault="006A47D9" w:rsidP="00A92306">
      <w:pPr>
        <w:ind w:firstLine="709"/>
        <w:jc w:val="both"/>
      </w:pPr>
    </w:p>
    <w:p w:rsidR="00016B31" w:rsidRPr="00A92306" w:rsidRDefault="00016B31" w:rsidP="00A92306">
      <w:pPr>
        <w:ind w:firstLine="709"/>
        <w:jc w:val="both"/>
      </w:pPr>
      <w:r w:rsidRPr="00A92306">
        <w:t>1.</w:t>
      </w:r>
      <w:r w:rsidR="00CE6852">
        <w:t> </w:t>
      </w:r>
      <w:r w:rsidRPr="00A92306">
        <w:rPr>
          <w:bCs/>
        </w:rPr>
        <w:t>У</w:t>
      </w:r>
      <w:r w:rsidRPr="00A92306">
        <w:t>величить доходную часть бюджета Энгельсско</w:t>
      </w:r>
      <w:r w:rsidR="00623805" w:rsidRPr="00A92306">
        <w:t xml:space="preserve">го муниципального района </w:t>
      </w:r>
      <w:r w:rsidR="00047258" w:rsidRPr="00A92306">
        <w:t xml:space="preserve">Саратовской области </w:t>
      </w:r>
      <w:r w:rsidR="00623805" w:rsidRPr="00A92306">
        <w:t>на 202</w:t>
      </w:r>
      <w:r w:rsidR="00047258" w:rsidRPr="00A92306">
        <w:t>5</w:t>
      </w:r>
      <w:r w:rsidRPr="00A92306">
        <w:t xml:space="preserve"> год на </w:t>
      </w:r>
      <w:r w:rsidR="002D7ED9">
        <w:t>67 </w:t>
      </w:r>
      <w:r w:rsidR="00242274" w:rsidRPr="00A92306">
        <w:t>532,6</w:t>
      </w:r>
      <w:r w:rsidR="00082D92">
        <w:t xml:space="preserve"> </w:t>
      </w:r>
      <w:r w:rsidRPr="00A92306">
        <w:t>тыс. рублей по код</w:t>
      </w:r>
      <w:r w:rsidR="00D5517F" w:rsidRPr="00A92306">
        <w:t>у</w:t>
      </w:r>
      <w:r w:rsidRPr="00A92306">
        <w:t xml:space="preserve"> бюджетной классификации доходов:</w:t>
      </w:r>
    </w:p>
    <w:p w:rsidR="008C7661" w:rsidRPr="00A92306" w:rsidRDefault="000B2AF3" w:rsidP="002D7ED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000 1 14 02053 05 0000 410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имуществу» – </w:t>
      </w:r>
      <w:r w:rsidR="00242274" w:rsidRPr="00A92306">
        <w:rPr>
          <w:sz w:val="24"/>
          <w:szCs w:val="24"/>
        </w:rPr>
        <w:t>67 532,6</w:t>
      </w:r>
      <w:r w:rsidR="002D7ED9">
        <w:rPr>
          <w:sz w:val="24"/>
          <w:szCs w:val="24"/>
        </w:rPr>
        <w:t xml:space="preserve"> </w:t>
      </w:r>
      <w:r w:rsidR="005553F5" w:rsidRPr="00A92306">
        <w:rPr>
          <w:sz w:val="24"/>
          <w:szCs w:val="24"/>
        </w:rPr>
        <w:t>т</w:t>
      </w:r>
      <w:r w:rsidR="00EC4EF8" w:rsidRPr="00A92306">
        <w:rPr>
          <w:sz w:val="24"/>
          <w:szCs w:val="24"/>
        </w:rPr>
        <w:t>ыс. рублей</w:t>
      </w:r>
      <w:r w:rsidR="005E0EE6" w:rsidRPr="00A92306">
        <w:rPr>
          <w:sz w:val="24"/>
          <w:szCs w:val="24"/>
        </w:rPr>
        <w:t>.</w:t>
      </w:r>
    </w:p>
    <w:p w:rsidR="002D2B68" w:rsidRPr="00A92306" w:rsidRDefault="00DB3679" w:rsidP="002D7ED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2</w:t>
      </w:r>
      <w:r w:rsidR="00931D54" w:rsidRPr="00A92306">
        <w:rPr>
          <w:sz w:val="24"/>
          <w:szCs w:val="24"/>
        </w:rPr>
        <w:t>. Увеличить расходную часть бюджета Энгельсского муниципального района Сарат</w:t>
      </w:r>
      <w:r w:rsidR="009B5B3F" w:rsidRPr="00A92306">
        <w:rPr>
          <w:sz w:val="24"/>
          <w:szCs w:val="24"/>
        </w:rPr>
        <w:t xml:space="preserve">овской области на 2025 год на </w:t>
      </w:r>
      <w:r w:rsidR="00B51D0D" w:rsidRPr="00A92306">
        <w:rPr>
          <w:sz w:val="24"/>
          <w:szCs w:val="24"/>
        </w:rPr>
        <w:t>67 532,6</w:t>
      </w:r>
      <w:r w:rsidR="00931D54" w:rsidRPr="00A92306">
        <w:rPr>
          <w:sz w:val="24"/>
          <w:szCs w:val="24"/>
        </w:rPr>
        <w:t xml:space="preserve"> тыс. рублей по функциональной классификации расходов, в том числе:</w:t>
      </w:r>
    </w:p>
    <w:p w:rsidR="00DC0860" w:rsidRPr="00A92306" w:rsidRDefault="00DC0860" w:rsidP="002D7ED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Администраци</w:t>
      </w:r>
      <w:r w:rsidR="0031218C" w:rsidRPr="00A92306">
        <w:rPr>
          <w:sz w:val="24"/>
          <w:szCs w:val="24"/>
        </w:rPr>
        <w:t>я</w:t>
      </w:r>
      <w:r w:rsidRPr="00A92306">
        <w:rPr>
          <w:sz w:val="24"/>
          <w:szCs w:val="24"/>
        </w:rPr>
        <w:t xml:space="preserve"> Энгельсского муниципального района </w:t>
      </w:r>
      <w:r w:rsidR="00106663">
        <w:rPr>
          <w:sz w:val="24"/>
          <w:szCs w:val="24"/>
        </w:rPr>
        <w:t>–</w:t>
      </w:r>
      <w:r w:rsidRPr="00A92306">
        <w:rPr>
          <w:sz w:val="24"/>
          <w:szCs w:val="24"/>
        </w:rPr>
        <w:t xml:space="preserve"> </w:t>
      </w:r>
      <w:r w:rsidR="00106663">
        <w:rPr>
          <w:sz w:val="24"/>
          <w:szCs w:val="24"/>
        </w:rPr>
        <w:t>5 </w:t>
      </w:r>
      <w:r w:rsidR="0013114A" w:rsidRPr="00A92306">
        <w:rPr>
          <w:sz w:val="24"/>
          <w:szCs w:val="24"/>
        </w:rPr>
        <w:t>083,2</w:t>
      </w:r>
      <w:r w:rsidRPr="00A92306">
        <w:rPr>
          <w:sz w:val="24"/>
          <w:szCs w:val="24"/>
        </w:rPr>
        <w:t xml:space="preserve"> тыс. рублей, в том числе:</w:t>
      </w:r>
    </w:p>
    <w:p w:rsidR="00DC0D45" w:rsidRPr="00A92306" w:rsidRDefault="00DC0D45" w:rsidP="002D7ED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в рамках реали</w:t>
      </w:r>
      <w:r w:rsidR="00F82725" w:rsidRPr="00A92306">
        <w:rPr>
          <w:sz w:val="24"/>
          <w:szCs w:val="24"/>
        </w:rPr>
        <w:t>зации муниципальной программы «</w:t>
      </w:r>
      <w:r w:rsidRPr="00A92306">
        <w:rPr>
          <w:sz w:val="24"/>
          <w:szCs w:val="24"/>
        </w:rPr>
        <w:t xml:space="preserve">Социальная поддержка отдельных категорий граждан на территории Энгельсского муниципального района» </w:t>
      </w:r>
      <w:r w:rsidR="00106663">
        <w:rPr>
          <w:sz w:val="24"/>
          <w:szCs w:val="24"/>
        </w:rPr>
        <w:t>–</w:t>
      </w:r>
      <w:r w:rsidRPr="00A92306">
        <w:rPr>
          <w:sz w:val="24"/>
          <w:szCs w:val="24"/>
        </w:rPr>
        <w:t xml:space="preserve"> </w:t>
      </w:r>
      <w:r w:rsidR="00106663">
        <w:rPr>
          <w:sz w:val="24"/>
          <w:szCs w:val="24"/>
        </w:rPr>
        <w:t>5 </w:t>
      </w:r>
      <w:r w:rsidRPr="00A92306">
        <w:rPr>
          <w:sz w:val="24"/>
          <w:szCs w:val="24"/>
        </w:rPr>
        <w:t>083,2 тыс. рублей, из них:</w:t>
      </w:r>
    </w:p>
    <w:p w:rsidR="003D37BF" w:rsidRPr="00A92306" w:rsidRDefault="00DC0D45" w:rsidP="002D7ED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1003-102-</w:t>
      </w:r>
      <w:r w:rsidR="0013114A" w:rsidRPr="00A92306">
        <w:rPr>
          <w:sz w:val="24"/>
          <w:szCs w:val="24"/>
        </w:rPr>
        <w:t>66004Z0000</w:t>
      </w:r>
      <w:r w:rsidRPr="00A92306">
        <w:rPr>
          <w:sz w:val="24"/>
          <w:szCs w:val="24"/>
        </w:rPr>
        <w:t xml:space="preserve">-300 </w:t>
      </w:r>
      <w:r w:rsidR="002F7D29" w:rsidRPr="00A92306">
        <w:rPr>
          <w:sz w:val="24"/>
          <w:szCs w:val="24"/>
        </w:rPr>
        <w:t>–</w:t>
      </w:r>
      <w:r w:rsidR="00106663">
        <w:rPr>
          <w:sz w:val="24"/>
          <w:szCs w:val="24"/>
        </w:rPr>
        <w:t xml:space="preserve"> 5 083,2</w:t>
      </w:r>
      <w:r w:rsidR="00F82725" w:rsidRPr="00A92306">
        <w:rPr>
          <w:sz w:val="24"/>
          <w:szCs w:val="24"/>
        </w:rPr>
        <w:t xml:space="preserve"> тыс. рублей </w:t>
      </w:r>
      <w:r w:rsidRPr="00A92306">
        <w:rPr>
          <w:sz w:val="24"/>
          <w:szCs w:val="24"/>
        </w:rPr>
        <w:t>(Ежемесячные денежные выплаты лицам, удостоенным звания «Почетный гражданин города Энгельса», «Почетный гражданин Энгельсского муниципального образования», «Почетный гражданин Энгельсского муниципального района</w:t>
      </w:r>
      <w:r w:rsidR="00106663">
        <w:rPr>
          <w:sz w:val="24"/>
          <w:szCs w:val="24"/>
        </w:rPr>
        <w:t>;</w:t>
      </w:r>
    </w:p>
    <w:p w:rsidR="003D37BF" w:rsidRPr="00A92306" w:rsidRDefault="003D37BF" w:rsidP="002D7ED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Контрольно-счетная палата Энгельсского му</w:t>
      </w:r>
      <w:r w:rsidR="00106663">
        <w:rPr>
          <w:sz w:val="24"/>
          <w:szCs w:val="24"/>
        </w:rPr>
        <w:t>ниципального района – 66,1 тыс. </w:t>
      </w:r>
      <w:r w:rsidRPr="00A92306">
        <w:rPr>
          <w:sz w:val="24"/>
          <w:szCs w:val="24"/>
        </w:rPr>
        <w:t>рублей, в том числе:</w:t>
      </w:r>
    </w:p>
    <w:p w:rsidR="00DC0D45" w:rsidRPr="00A92306" w:rsidRDefault="003D37BF" w:rsidP="00A92306">
      <w:pPr>
        <w:pStyle w:val="ConsPlusNonformat"/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0106-103-2130002200-</w:t>
      </w:r>
      <w:r w:rsidR="00A6401A" w:rsidRPr="00A92306">
        <w:rPr>
          <w:sz w:val="24"/>
          <w:szCs w:val="24"/>
        </w:rPr>
        <w:t>1</w:t>
      </w:r>
      <w:r w:rsidRPr="00A92306">
        <w:rPr>
          <w:sz w:val="24"/>
          <w:szCs w:val="24"/>
        </w:rPr>
        <w:t>00 – 66,1 тыс. рублей (хозяйственные расходы);</w:t>
      </w:r>
    </w:p>
    <w:p w:rsidR="00806F02" w:rsidRPr="00A92306" w:rsidRDefault="00806F02" w:rsidP="00A92306">
      <w:pPr>
        <w:pStyle w:val="ConsPlusNonformat"/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Комитет финансов администрации Энгельсского муниципального района – </w:t>
      </w:r>
      <w:r w:rsidR="00106663">
        <w:rPr>
          <w:sz w:val="24"/>
          <w:szCs w:val="24"/>
        </w:rPr>
        <w:t>15 </w:t>
      </w:r>
      <w:r w:rsidR="003D37BF" w:rsidRPr="00A92306">
        <w:rPr>
          <w:sz w:val="24"/>
          <w:szCs w:val="24"/>
        </w:rPr>
        <w:t>000</w:t>
      </w:r>
      <w:r w:rsidR="0088677E" w:rsidRPr="00A92306">
        <w:rPr>
          <w:sz w:val="24"/>
          <w:szCs w:val="24"/>
        </w:rPr>
        <w:t>,0</w:t>
      </w:r>
      <w:r w:rsidRPr="00A92306">
        <w:rPr>
          <w:sz w:val="24"/>
          <w:szCs w:val="24"/>
        </w:rPr>
        <w:t xml:space="preserve"> тыс. рублей, в том числе:</w:t>
      </w:r>
    </w:p>
    <w:p w:rsidR="00806F02" w:rsidRPr="00A92306" w:rsidRDefault="00806F02" w:rsidP="00A92306">
      <w:pPr>
        <w:pStyle w:val="ConsPlusNonformat"/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в рамках реализации муниципальной программы «Управление муниципальными финансами Энгельсского муниципального района» – </w:t>
      </w:r>
      <w:r w:rsidR="00EC60C3" w:rsidRPr="00A92306">
        <w:rPr>
          <w:sz w:val="24"/>
          <w:szCs w:val="24"/>
        </w:rPr>
        <w:t>1</w:t>
      </w:r>
      <w:r w:rsidR="003D37BF" w:rsidRPr="00A92306">
        <w:rPr>
          <w:sz w:val="24"/>
          <w:szCs w:val="24"/>
        </w:rPr>
        <w:t>5</w:t>
      </w:r>
      <w:r w:rsidR="00106663">
        <w:rPr>
          <w:sz w:val="24"/>
          <w:szCs w:val="24"/>
        </w:rPr>
        <w:t> </w:t>
      </w:r>
      <w:r w:rsidR="003D37BF" w:rsidRPr="00A92306">
        <w:rPr>
          <w:sz w:val="24"/>
          <w:szCs w:val="24"/>
        </w:rPr>
        <w:t xml:space="preserve">000,0 </w:t>
      </w:r>
      <w:r w:rsidRPr="00A92306">
        <w:rPr>
          <w:sz w:val="24"/>
          <w:szCs w:val="24"/>
        </w:rPr>
        <w:t>тыс. рублей, из них:</w:t>
      </w:r>
    </w:p>
    <w:p w:rsidR="00806F02" w:rsidRPr="00A92306" w:rsidRDefault="00106663" w:rsidP="00A92306">
      <w:pPr>
        <w:pStyle w:val="ConsPlusNonformat"/>
        <w:ind w:firstLine="709"/>
        <w:rPr>
          <w:sz w:val="24"/>
          <w:szCs w:val="24"/>
        </w:rPr>
      </w:pPr>
      <w:r>
        <w:rPr>
          <w:sz w:val="24"/>
          <w:szCs w:val="24"/>
        </w:rPr>
        <w:t>0111-119-33001Z0000-800 – 15 </w:t>
      </w:r>
      <w:r w:rsidR="00806F02" w:rsidRPr="00A92306">
        <w:rPr>
          <w:sz w:val="24"/>
          <w:szCs w:val="24"/>
        </w:rPr>
        <w:t>000</w:t>
      </w:r>
      <w:r w:rsidR="00F82725" w:rsidRPr="00A92306">
        <w:rPr>
          <w:sz w:val="24"/>
          <w:szCs w:val="24"/>
        </w:rPr>
        <w:t>,0 тыс. рублей (резервный фонд);</w:t>
      </w:r>
    </w:p>
    <w:p w:rsidR="009356AB" w:rsidRPr="00A92306" w:rsidRDefault="009356AB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Комитет по земельным ресурсам администрации Энгельсского муниципального района – 77,1 тыс. рублей, в том числе:</w:t>
      </w:r>
    </w:p>
    <w:p w:rsidR="009356AB" w:rsidRPr="00A92306" w:rsidRDefault="009356AB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lastRenderedPageBreak/>
        <w:t>0412-123-2610000500-800 – 77,1 тыс. рублей (оплата исполнительн</w:t>
      </w:r>
      <w:r w:rsidR="00437B96" w:rsidRPr="00A92306">
        <w:rPr>
          <w:sz w:val="24"/>
          <w:szCs w:val="24"/>
        </w:rPr>
        <w:t>ых</w:t>
      </w:r>
      <w:r w:rsidRPr="00A92306">
        <w:rPr>
          <w:sz w:val="24"/>
          <w:szCs w:val="24"/>
        </w:rPr>
        <w:t xml:space="preserve"> лист</w:t>
      </w:r>
      <w:r w:rsidR="00437B96" w:rsidRPr="00A92306">
        <w:rPr>
          <w:sz w:val="24"/>
          <w:szCs w:val="24"/>
        </w:rPr>
        <w:t>ов</w:t>
      </w:r>
      <w:r w:rsidRPr="00A92306">
        <w:rPr>
          <w:sz w:val="24"/>
          <w:szCs w:val="24"/>
        </w:rPr>
        <w:t>);</w:t>
      </w:r>
    </w:p>
    <w:p w:rsidR="009356AB" w:rsidRPr="00A92306" w:rsidRDefault="009356AB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Комитет ЖКХ, ТЭК, транспорта и связи администрации Энгельсского муниципального района – </w:t>
      </w:r>
      <w:r w:rsidR="00C93D21" w:rsidRPr="00A92306">
        <w:rPr>
          <w:sz w:val="24"/>
          <w:szCs w:val="24"/>
        </w:rPr>
        <w:t>6 575,9</w:t>
      </w:r>
      <w:r w:rsidR="002D7ED9">
        <w:rPr>
          <w:sz w:val="24"/>
          <w:szCs w:val="24"/>
        </w:rPr>
        <w:t xml:space="preserve"> тыс. рублей, в том числе:</w:t>
      </w:r>
    </w:p>
    <w:p w:rsidR="009356AB" w:rsidRPr="00A92306" w:rsidRDefault="009356AB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0505-125-2120002200-</w:t>
      </w:r>
      <w:r w:rsidR="008D3B9E">
        <w:rPr>
          <w:sz w:val="24"/>
          <w:szCs w:val="24"/>
        </w:rPr>
        <w:t>2</w:t>
      </w:r>
      <w:bookmarkStart w:id="0" w:name="_GoBack"/>
      <w:bookmarkEnd w:id="0"/>
      <w:r w:rsidRPr="00A92306">
        <w:rPr>
          <w:sz w:val="24"/>
          <w:szCs w:val="24"/>
        </w:rPr>
        <w:t>00 – 20,9 тыс. рублей (хозяйственные расходы</w:t>
      </w:r>
      <w:r w:rsidR="007F36D3" w:rsidRPr="00A92306">
        <w:rPr>
          <w:sz w:val="24"/>
          <w:szCs w:val="24"/>
        </w:rPr>
        <w:t>);</w:t>
      </w:r>
    </w:p>
    <w:p w:rsidR="007864D3" w:rsidRPr="00A92306" w:rsidRDefault="007864D3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в рамках реализации мероприятий муниципальной программы «Повышение качества водоснабжения населения и водоотведения в границах поселений, входящих в состав Энгельсск</w:t>
      </w:r>
      <w:r w:rsidR="00C93D21" w:rsidRPr="00A92306">
        <w:rPr>
          <w:sz w:val="24"/>
          <w:szCs w:val="24"/>
        </w:rPr>
        <w:t xml:space="preserve">ого муниципального района» </w:t>
      </w:r>
      <w:r w:rsidR="002F7D29">
        <w:rPr>
          <w:sz w:val="24"/>
          <w:szCs w:val="24"/>
        </w:rPr>
        <w:t>–</w:t>
      </w:r>
      <w:r w:rsidR="00C93D21" w:rsidRPr="00A92306">
        <w:rPr>
          <w:sz w:val="24"/>
          <w:szCs w:val="24"/>
        </w:rPr>
        <w:t xml:space="preserve"> 6 555</w:t>
      </w:r>
      <w:r w:rsidRPr="00A92306">
        <w:rPr>
          <w:sz w:val="24"/>
          <w:szCs w:val="24"/>
        </w:rPr>
        <w:t>,0 тыс. рублей, из них:</w:t>
      </w:r>
    </w:p>
    <w:p w:rsidR="007864D3" w:rsidRPr="00A92306" w:rsidRDefault="007F36D3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0502-125</w:t>
      </w:r>
      <w:r w:rsidR="007864D3" w:rsidRPr="00A92306">
        <w:rPr>
          <w:sz w:val="24"/>
          <w:szCs w:val="24"/>
        </w:rPr>
        <w:t>-87004</w:t>
      </w:r>
      <w:r w:rsidR="00164532" w:rsidRPr="00A92306">
        <w:rPr>
          <w:sz w:val="24"/>
          <w:szCs w:val="24"/>
        </w:rPr>
        <w:t>061</w:t>
      </w:r>
      <w:r w:rsidR="007864D3" w:rsidRPr="00A92306">
        <w:rPr>
          <w:sz w:val="24"/>
          <w:szCs w:val="24"/>
        </w:rPr>
        <w:t xml:space="preserve">00-200 – </w:t>
      </w:r>
      <w:r w:rsidR="00C93D21" w:rsidRPr="00A92306">
        <w:rPr>
          <w:sz w:val="24"/>
          <w:szCs w:val="24"/>
        </w:rPr>
        <w:t>6 555,0</w:t>
      </w:r>
      <w:r w:rsidR="007864D3" w:rsidRPr="00A92306">
        <w:rPr>
          <w:sz w:val="24"/>
          <w:szCs w:val="24"/>
        </w:rPr>
        <w:t xml:space="preserve"> тыс. рублей (</w:t>
      </w:r>
      <w:r w:rsidRPr="00A92306">
        <w:rPr>
          <w:sz w:val="24"/>
          <w:szCs w:val="24"/>
        </w:rPr>
        <w:t>подключение (технологическое присоединение) сетей водоотведения);</w:t>
      </w:r>
    </w:p>
    <w:p w:rsidR="00E53F04" w:rsidRPr="00A92306" w:rsidRDefault="00E53F04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Управление капитального строительства администрации Энгельсского муниципального района – </w:t>
      </w:r>
      <w:r w:rsidR="00B51D0D" w:rsidRPr="00A92306">
        <w:rPr>
          <w:sz w:val="24"/>
          <w:szCs w:val="24"/>
        </w:rPr>
        <w:t>28 452,6</w:t>
      </w:r>
      <w:r w:rsidRPr="00A92306">
        <w:rPr>
          <w:sz w:val="24"/>
          <w:szCs w:val="24"/>
        </w:rPr>
        <w:t xml:space="preserve"> тыс. рублей, в том числе:</w:t>
      </w:r>
    </w:p>
    <w:p w:rsidR="00E53F04" w:rsidRPr="00A92306" w:rsidRDefault="002F7D2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0113-126-2610000500-800 – </w:t>
      </w:r>
      <w:r w:rsidR="00E53F04" w:rsidRPr="00A92306">
        <w:rPr>
          <w:sz w:val="24"/>
          <w:szCs w:val="24"/>
        </w:rPr>
        <w:t>55,6 тыс. рублей (прочие расходы);</w:t>
      </w:r>
    </w:p>
    <w:p w:rsidR="00E53F04" w:rsidRPr="00A92306" w:rsidRDefault="002F7D2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0505-126-2120002200-200 – </w:t>
      </w:r>
      <w:r w:rsidR="00E53F04" w:rsidRPr="00A92306">
        <w:rPr>
          <w:sz w:val="24"/>
          <w:szCs w:val="24"/>
        </w:rPr>
        <w:t>101,5 тыс. рублей (хозяйственные расходы);</w:t>
      </w:r>
    </w:p>
    <w:p w:rsidR="00E53F04" w:rsidRPr="00A92306" w:rsidRDefault="00E53F04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в рамках реализации мероприятий муниципальной программы «Развитие образования в </w:t>
      </w:r>
      <w:proofErr w:type="spellStart"/>
      <w:r w:rsidRPr="00A92306">
        <w:rPr>
          <w:sz w:val="24"/>
          <w:szCs w:val="24"/>
        </w:rPr>
        <w:t>Энгельсском</w:t>
      </w:r>
      <w:proofErr w:type="spellEnd"/>
      <w:r w:rsidRPr="00A92306">
        <w:rPr>
          <w:sz w:val="24"/>
          <w:szCs w:val="24"/>
        </w:rPr>
        <w:t xml:space="preserve"> муниципальном районе» </w:t>
      </w:r>
      <w:r w:rsidR="002F7D29">
        <w:rPr>
          <w:sz w:val="24"/>
          <w:szCs w:val="24"/>
        </w:rPr>
        <w:t>–</w:t>
      </w:r>
      <w:r w:rsidRPr="00A92306">
        <w:rPr>
          <w:sz w:val="24"/>
          <w:szCs w:val="24"/>
        </w:rPr>
        <w:t xml:space="preserve"> 595,0 тыс. рублей, из них:</w:t>
      </w:r>
    </w:p>
    <w:p w:rsidR="00E53F04" w:rsidRPr="00A92306" w:rsidRDefault="00E53F04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0702-126-43204Z0000-200 – 595,0 тыс. рублей (строительный контроль при проведении капитального ремонта здания МОУ «СОШ № 20 им. М.И. </w:t>
      </w:r>
      <w:proofErr w:type="spellStart"/>
      <w:r w:rsidRPr="00A92306">
        <w:rPr>
          <w:sz w:val="24"/>
          <w:szCs w:val="24"/>
        </w:rPr>
        <w:t>Кулькиной</w:t>
      </w:r>
      <w:proofErr w:type="spellEnd"/>
      <w:r w:rsidRPr="00A92306">
        <w:rPr>
          <w:sz w:val="24"/>
          <w:szCs w:val="24"/>
        </w:rPr>
        <w:t>»);</w:t>
      </w:r>
    </w:p>
    <w:p w:rsidR="00B51D0D" w:rsidRPr="00A92306" w:rsidRDefault="00B51D0D" w:rsidP="002F7D29">
      <w:pPr>
        <w:pStyle w:val="ConsPlusNonformat"/>
        <w:tabs>
          <w:tab w:val="clear" w:pos="709"/>
          <w:tab w:val="left" w:pos="0"/>
        </w:tabs>
        <w:ind w:firstLine="709"/>
        <w:rPr>
          <w:bCs w:val="0"/>
          <w:sz w:val="24"/>
          <w:szCs w:val="24"/>
        </w:rPr>
      </w:pPr>
      <w:r w:rsidRPr="00A92306">
        <w:rPr>
          <w:sz w:val="24"/>
          <w:szCs w:val="24"/>
        </w:rPr>
        <w:t>в рамках реализации мероприятий муниципальной программы «Создание на территории Энгельсского муниципального района новых мест в общ</w:t>
      </w:r>
      <w:r w:rsidRPr="00A92306">
        <w:rPr>
          <w:bCs w:val="0"/>
          <w:sz w:val="24"/>
          <w:szCs w:val="24"/>
        </w:rPr>
        <w:t>еобразовательных организациях»</w:t>
      </w:r>
      <w:r w:rsidRPr="00A92306">
        <w:rPr>
          <w:sz w:val="24"/>
          <w:szCs w:val="24"/>
        </w:rPr>
        <w:t xml:space="preserve"> </w:t>
      </w:r>
      <w:r w:rsidR="00106663">
        <w:rPr>
          <w:sz w:val="24"/>
          <w:szCs w:val="24"/>
        </w:rPr>
        <w:t>–</w:t>
      </w:r>
      <w:r w:rsidRPr="00A92306">
        <w:rPr>
          <w:sz w:val="24"/>
          <w:szCs w:val="24"/>
        </w:rPr>
        <w:t xml:space="preserve"> 26 932,2 тыс. рублей, </w:t>
      </w:r>
      <w:r w:rsidRPr="00A92306">
        <w:rPr>
          <w:bCs w:val="0"/>
          <w:sz w:val="24"/>
          <w:szCs w:val="24"/>
        </w:rPr>
        <w:t>из них:</w:t>
      </w:r>
    </w:p>
    <w:p w:rsidR="00B51D0D" w:rsidRPr="00A92306" w:rsidRDefault="00106663" w:rsidP="002F7D29">
      <w:pPr>
        <w:tabs>
          <w:tab w:val="left" w:pos="0"/>
        </w:tabs>
        <w:ind w:firstLine="709"/>
        <w:jc w:val="both"/>
        <w:rPr>
          <w:bCs/>
        </w:rPr>
      </w:pPr>
      <w:proofErr w:type="gramStart"/>
      <w:r>
        <w:t xml:space="preserve">0702-126-6100105900-400 – </w:t>
      </w:r>
      <w:r w:rsidR="00B51D0D" w:rsidRPr="00A92306">
        <w:t xml:space="preserve">26 932,2 тыс. рублей (строительство дополнительного учебного корпуса для МОУ «СОШ № 20» им. М.А. </w:t>
      </w:r>
      <w:proofErr w:type="spellStart"/>
      <w:r w:rsidR="00B51D0D" w:rsidRPr="00A92306">
        <w:t>Кулькиной</w:t>
      </w:r>
      <w:proofErr w:type="spellEnd"/>
      <w:r w:rsidR="00B51D0D" w:rsidRPr="00A92306">
        <w:t xml:space="preserve"> по адресу:</w:t>
      </w:r>
      <w:proofErr w:type="gramEnd"/>
      <w:r w:rsidR="00B51D0D" w:rsidRPr="00A92306">
        <w:t xml:space="preserve"> </w:t>
      </w:r>
      <w:proofErr w:type="gramStart"/>
      <w:r w:rsidR="00B51D0D" w:rsidRPr="00A92306">
        <w:t>Саратовская область, г. Энгельс, ул. Мира, 20);</w:t>
      </w:r>
      <w:proofErr w:type="gramEnd"/>
    </w:p>
    <w:p w:rsidR="00E53F04" w:rsidRPr="00A92306" w:rsidRDefault="00E53F04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в рамках реализации мероприятий муниципальной программы «Развитие физической культуры и спорта на территории Энгельсского муниципального</w:t>
      </w:r>
      <w:r w:rsidR="002F7D29">
        <w:rPr>
          <w:sz w:val="24"/>
          <w:szCs w:val="24"/>
        </w:rPr>
        <w:t xml:space="preserve"> района Саратовской области» – </w:t>
      </w:r>
      <w:r w:rsidRPr="00A92306">
        <w:rPr>
          <w:sz w:val="24"/>
          <w:szCs w:val="24"/>
        </w:rPr>
        <w:t>768,3 тыс. рублей, из них:</w:t>
      </w:r>
    </w:p>
    <w:p w:rsidR="00E53F04" w:rsidRPr="00A92306" w:rsidRDefault="00E53F04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1102-126-32018Z0000-200 – 768,3 тыс. рублей (строительный контроль при проведении капитального ремонта стадиона «Сигнал», расположенного по адресу: г. Энгельс, Энгельс-19);</w:t>
      </w:r>
    </w:p>
    <w:p w:rsidR="009B6CD7" w:rsidRPr="00A92306" w:rsidRDefault="009B6CD7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Комитет по образованию администрации Энгельсского муниципального района – </w:t>
      </w:r>
      <w:r w:rsidR="00B640C1" w:rsidRPr="00A92306">
        <w:rPr>
          <w:sz w:val="24"/>
          <w:szCs w:val="24"/>
        </w:rPr>
        <w:t>1</w:t>
      </w:r>
      <w:r w:rsidR="000D0BC2" w:rsidRPr="00A92306">
        <w:rPr>
          <w:sz w:val="24"/>
          <w:szCs w:val="24"/>
        </w:rPr>
        <w:t xml:space="preserve">2 277,7 </w:t>
      </w:r>
      <w:r w:rsidRPr="00A92306">
        <w:rPr>
          <w:sz w:val="24"/>
          <w:szCs w:val="24"/>
        </w:rPr>
        <w:t>тыс. рублей, в том числе:</w:t>
      </w:r>
    </w:p>
    <w:p w:rsidR="009B6CD7" w:rsidRPr="00A92306" w:rsidRDefault="009B6CD7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в рамках реализации муниципальной программы «Развитие образования в Энгельсском муниципальном районе» – </w:t>
      </w:r>
      <w:r w:rsidR="00B640C1" w:rsidRPr="00A92306">
        <w:rPr>
          <w:sz w:val="24"/>
          <w:szCs w:val="24"/>
        </w:rPr>
        <w:t>1</w:t>
      </w:r>
      <w:r w:rsidR="000D0BC2" w:rsidRPr="00A92306">
        <w:rPr>
          <w:sz w:val="24"/>
          <w:szCs w:val="24"/>
        </w:rPr>
        <w:t>2 255,7</w:t>
      </w:r>
      <w:r w:rsidRPr="00A92306">
        <w:rPr>
          <w:sz w:val="24"/>
          <w:szCs w:val="24"/>
        </w:rPr>
        <w:t xml:space="preserve">тыс. рублей, </w:t>
      </w:r>
      <w:r w:rsidR="00DB3679" w:rsidRPr="00A92306">
        <w:rPr>
          <w:sz w:val="24"/>
          <w:szCs w:val="24"/>
        </w:rPr>
        <w:t>их них</w:t>
      </w:r>
      <w:r w:rsidRPr="00A92306">
        <w:rPr>
          <w:sz w:val="24"/>
          <w:szCs w:val="24"/>
        </w:rPr>
        <w:t>:</w:t>
      </w:r>
    </w:p>
    <w:p w:rsidR="00F90EA5" w:rsidRPr="00A92306" w:rsidRDefault="00F90EA5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0701-127-4310100100-600 – 688,4 тыс. рублей (</w:t>
      </w:r>
      <w:proofErr w:type="spellStart"/>
      <w:r w:rsidRPr="00A92306">
        <w:rPr>
          <w:sz w:val="24"/>
          <w:szCs w:val="24"/>
        </w:rPr>
        <w:t>опрессовка</w:t>
      </w:r>
      <w:proofErr w:type="spellEnd"/>
      <w:r w:rsidRPr="00A92306">
        <w:rPr>
          <w:sz w:val="24"/>
          <w:szCs w:val="24"/>
        </w:rPr>
        <w:t>),</w:t>
      </w:r>
    </w:p>
    <w:p w:rsidR="00F90EA5" w:rsidRPr="00A92306" w:rsidRDefault="00F90EA5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0701-127-43104Z0000-600 – </w:t>
      </w:r>
      <w:r w:rsidR="00F34259" w:rsidRPr="00A92306">
        <w:rPr>
          <w:sz w:val="24"/>
          <w:szCs w:val="24"/>
        </w:rPr>
        <w:t>33,2</w:t>
      </w:r>
      <w:r w:rsidRPr="00A92306">
        <w:rPr>
          <w:sz w:val="24"/>
          <w:szCs w:val="24"/>
        </w:rPr>
        <w:t xml:space="preserve"> тыс. рублей (</w:t>
      </w:r>
      <w:r w:rsidR="00F34259" w:rsidRPr="00A92306">
        <w:rPr>
          <w:sz w:val="24"/>
          <w:szCs w:val="24"/>
        </w:rPr>
        <w:t>ремонт системы отопления</w:t>
      </w:r>
      <w:r w:rsidRPr="00A92306">
        <w:rPr>
          <w:sz w:val="24"/>
          <w:szCs w:val="24"/>
        </w:rPr>
        <w:t>),</w:t>
      </w:r>
    </w:p>
    <w:p w:rsidR="005247BB" w:rsidRPr="00A92306" w:rsidRDefault="00D976B6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0702-127-43201</w:t>
      </w:r>
      <w:r w:rsidR="00347DC7" w:rsidRPr="00A92306">
        <w:rPr>
          <w:sz w:val="24"/>
          <w:szCs w:val="24"/>
        </w:rPr>
        <w:t>00</w:t>
      </w:r>
      <w:r w:rsidRPr="00A92306">
        <w:rPr>
          <w:sz w:val="24"/>
          <w:szCs w:val="24"/>
        </w:rPr>
        <w:t>1</w:t>
      </w:r>
      <w:r w:rsidR="00347DC7" w:rsidRPr="00A92306">
        <w:rPr>
          <w:sz w:val="24"/>
          <w:szCs w:val="24"/>
        </w:rPr>
        <w:t xml:space="preserve">00-600 – </w:t>
      </w:r>
      <w:r w:rsidR="00F90EA5" w:rsidRPr="00A92306">
        <w:rPr>
          <w:sz w:val="24"/>
          <w:szCs w:val="24"/>
        </w:rPr>
        <w:t>3 162,5</w:t>
      </w:r>
      <w:r w:rsidR="00347DC7" w:rsidRPr="00A92306">
        <w:rPr>
          <w:sz w:val="24"/>
          <w:szCs w:val="24"/>
        </w:rPr>
        <w:t xml:space="preserve"> тыс. рублей (</w:t>
      </w:r>
      <w:r w:rsidR="003C77D0" w:rsidRPr="00A92306">
        <w:rPr>
          <w:sz w:val="24"/>
          <w:szCs w:val="24"/>
        </w:rPr>
        <w:t>содержание и ремонт школьного автотранспорта</w:t>
      </w:r>
      <w:r w:rsidR="00F90EA5" w:rsidRPr="00A92306">
        <w:rPr>
          <w:sz w:val="24"/>
          <w:szCs w:val="24"/>
        </w:rPr>
        <w:t xml:space="preserve">, </w:t>
      </w:r>
      <w:proofErr w:type="spellStart"/>
      <w:r w:rsidR="00F90EA5" w:rsidRPr="00A92306">
        <w:rPr>
          <w:sz w:val="24"/>
          <w:szCs w:val="24"/>
        </w:rPr>
        <w:t>опрессовка</w:t>
      </w:r>
      <w:proofErr w:type="spellEnd"/>
      <w:r w:rsidR="005247BB" w:rsidRPr="00A92306">
        <w:rPr>
          <w:sz w:val="24"/>
          <w:szCs w:val="24"/>
        </w:rPr>
        <w:t>),</w:t>
      </w:r>
    </w:p>
    <w:p w:rsidR="00D976B6" w:rsidRPr="00A92306" w:rsidRDefault="00D976B6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 xml:space="preserve">0702-127-43204Z0000-600 – </w:t>
      </w:r>
      <w:r w:rsidR="004677D2" w:rsidRPr="00A92306">
        <w:rPr>
          <w:sz w:val="24"/>
          <w:szCs w:val="24"/>
        </w:rPr>
        <w:t>8 371,6</w:t>
      </w:r>
      <w:r w:rsidRPr="00A92306">
        <w:rPr>
          <w:sz w:val="24"/>
          <w:szCs w:val="24"/>
        </w:rPr>
        <w:t xml:space="preserve"> тыс. рублей (</w:t>
      </w:r>
      <w:r w:rsidR="00F90EA5" w:rsidRPr="00A92306">
        <w:rPr>
          <w:sz w:val="24"/>
          <w:szCs w:val="24"/>
        </w:rPr>
        <w:t>ремонтные работы по устранению повреждений</w:t>
      </w:r>
      <w:r w:rsidR="00182820" w:rsidRPr="00A92306">
        <w:rPr>
          <w:sz w:val="24"/>
          <w:szCs w:val="24"/>
        </w:rPr>
        <w:t>, ремонт кровли</w:t>
      </w:r>
      <w:r w:rsidR="004677D2" w:rsidRPr="00A92306">
        <w:rPr>
          <w:sz w:val="24"/>
          <w:szCs w:val="24"/>
        </w:rPr>
        <w:t>,</w:t>
      </w:r>
      <w:r w:rsidR="00BC1DFF" w:rsidRPr="00A92306">
        <w:rPr>
          <w:sz w:val="24"/>
          <w:szCs w:val="24"/>
        </w:rPr>
        <w:t xml:space="preserve"> установка оконных блоков, замена канализационных труб, ремонт системы электроснабжения</w:t>
      </w:r>
      <w:r w:rsidRPr="00A92306">
        <w:rPr>
          <w:sz w:val="24"/>
          <w:szCs w:val="24"/>
        </w:rPr>
        <w:t>),</w:t>
      </w:r>
    </w:p>
    <w:p w:rsidR="00F34259" w:rsidRPr="00A92306" w:rsidRDefault="002F7D2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внепрограммные расходы – </w:t>
      </w:r>
      <w:r w:rsidR="00F34259" w:rsidRPr="00A92306">
        <w:rPr>
          <w:sz w:val="24"/>
          <w:szCs w:val="24"/>
        </w:rPr>
        <w:t>22,0 тыс. рублей, в том числе:</w:t>
      </w:r>
    </w:p>
    <w:p w:rsidR="00F34259" w:rsidRPr="00A92306" w:rsidRDefault="00F3425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0701-127-2610000500-600 – 22,0 рублей (пени);</w:t>
      </w:r>
    </w:p>
    <w:p w:rsidR="00DE147B" w:rsidRPr="00A92306" w:rsidRDefault="00DE147B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3. Уменьшить расходную часть бюджета Энгельсского муниципального района на 2025 год по Управлению физической культуры, спорту, молодежной политике и туризму Энгельсского муниципального района</w:t>
      </w:r>
      <w:r w:rsidR="002F7D29">
        <w:rPr>
          <w:sz w:val="24"/>
          <w:szCs w:val="24"/>
        </w:rPr>
        <w:t xml:space="preserve"> </w:t>
      </w:r>
      <w:r w:rsidRPr="00A92306">
        <w:rPr>
          <w:sz w:val="24"/>
          <w:szCs w:val="24"/>
        </w:rPr>
        <w:t>(внепрограммные мероприятия) – 654,2 тыс. рублей</w:t>
      </w:r>
      <w:r w:rsidR="005335AE" w:rsidRPr="00A92306">
        <w:rPr>
          <w:sz w:val="24"/>
          <w:szCs w:val="24"/>
        </w:rPr>
        <w:t xml:space="preserve"> по функциональной классификации расходов</w:t>
      </w:r>
      <w:r w:rsidRPr="00A92306">
        <w:rPr>
          <w:sz w:val="24"/>
          <w:szCs w:val="24"/>
        </w:rPr>
        <w:t>, в том числе:</w:t>
      </w:r>
    </w:p>
    <w:p w:rsidR="00DE147B" w:rsidRPr="00A92306" w:rsidRDefault="00DE147B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1105-133-2120002200-100 – 654,2 тыс. рублей (зар</w:t>
      </w:r>
      <w:r w:rsidR="00900283" w:rsidRPr="00A92306">
        <w:rPr>
          <w:sz w:val="24"/>
          <w:szCs w:val="24"/>
        </w:rPr>
        <w:t xml:space="preserve">аботная </w:t>
      </w:r>
      <w:r w:rsidRPr="00A92306">
        <w:rPr>
          <w:sz w:val="24"/>
          <w:szCs w:val="24"/>
        </w:rPr>
        <w:t xml:space="preserve">плата </w:t>
      </w:r>
      <w:r w:rsidR="00900283" w:rsidRPr="00A92306">
        <w:rPr>
          <w:sz w:val="24"/>
          <w:szCs w:val="24"/>
        </w:rPr>
        <w:t xml:space="preserve">с </w:t>
      </w:r>
      <w:r w:rsidRPr="00A92306">
        <w:rPr>
          <w:sz w:val="24"/>
          <w:szCs w:val="24"/>
        </w:rPr>
        <w:t>начисления</w:t>
      </w:r>
      <w:r w:rsidR="00900283" w:rsidRPr="00A92306">
        <w:rPr>
          <w:sz w:val="24"/>
          <w:szCs w:val="24"/>
        </w:rPr>
        <w:t>ми</w:t>
      </w:r>
      <w:r w:rsidRPr="00A92306">
        <w:rPr>
          <w:sz w:val="24"/>
          <w:szCs w:val="24"/>
        </w:rPr>
        <w:t xml:space="preserve"> на оплату труда).</w:t>
      </w:r>
    </w:p>
    <w:p w:rsidR="00DE147B" w:rsidRPr="00A92306" w:rsidRDefault="00790701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4</w:t>
      </w:r>
      <w:r w:rsidR="00DE147B" w:rsidRPr="00A92306">
        <w:rPr>
          <w:sz w:val="24"/>
          <w:szCs w:val="24"/>
        </w:rPr>
        <w:t>. Увеличить расходную часть бюджета Энгельсского муниципального района на 2025 год по Управлению физической культуры, спорту, молодежной политике и туризму Энгельсского муниципального района (внепр</w:t>
      </w:r>
      <w:r w:rsidR="00D376BA" w:rsidRPr="00A92306">
        <w:rPr>
          <w:sz w:val="24"/>
          <w:szCs w:val="24"/>
        </w:rPr>
        <w:t>ограммные мероприятия) – 654,2</w:t>
      </w:r>
      <w:r w:rsidR="00DE147B" w:rsidRPr="00A92306">
        <w:rPr>
          <w:sz w:val="24"/>
          <w:szCs w:val="24"/>
        </w:rPr>
        <w:t xml:space="preserve"> тыс. рублей</w:t>
      </w:r>
      <w:r w:rsidR="005335AE" w:rsidRPr="00A92306">
        <w:rPr>
          <w:sz w:val="24"/>
          <w:szCs w:val="24"/>
        </w:rPr>
        <w:t xml:space="preserve"> по функциональной классификации расходов</w:t>
      </w:r>
      <w:r w:rsidR="00DE147B" w:rsidRPr="00A92306">
        <w:rPr>
          <w:sz w:val="24"/>
          <w:szCs w:val="24"/>
        </w:rPr>
        <w:t>, в том числе:</w:t>
      </w:r>
    </w:p>
    <w:p w:rsidR="00DE147B" w:rsidRPr="00A92306" w:rsidRDefault="00DE147B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1105-133-2210002200-100 – 654,2 тыс. рублей (зар</w:t>
      </w:r>
      <w:r w:rsidR="00900283" w:rsidRPr="00A92306">
        <w:rPr>
          <w:sz w:val="24"/>
          <w:szCs w:val="24"/>
        </w:rPr>
        <w:t xml:space="preserve">аботная </w:t>
      </w:r>
      <w:r w:rsidRPr="00A92306">
        <w:rPr>
          <w:sz w:val="24"/>
          <w:szCs w:val="24"/>
        </w:rPr>
        <w:t xml:space="preserve">плата </w:t>
      </w:r>
      <w:r w:rsidR="00900283" w:rsidRPr="00A92306">
        <w:rPr>
          <w:sz w:val="24"/>
          <w:szCs w:val="24"/>
        </w:rPr>
        <w:t xml:space="preserve">с начислениями </w:t>
      </w:r>
      <w:r w:rsidRPr="00A92306">
        <w:rPr>
          <w:sz w:val="24"/>
          <w:szCs w:val="24"/>
        </w:rPr>
        <w:t>на оплату труда).</w:t>
      </w:r>
    </w:p>
    <w:p w:rsidR="006D3ABF" w:rsidRPr="00A92306" w:rsidRDefault="00196EF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5</w:t>
      </w:r>
      <w:r w:rsidR="006D3ABF" w:rsidRPr="00A92306">
        <w:rPr>
          <w:sz w:val="24"/>
          <w:szCs w:val="24"/>
        </w:rPr>
        <w:t xml:space="preserve">. Уменьшить расходную часть бюджета Энгельсского муниципального района на 2025 год </w:t>
      </w:r>
      <w:r w:rsidR="005335AE" w:rsidRPr="00A92306">
        <w:rPr>
          <w:sz w:val="24"/>
          <w:szCs w:val="24"/>
        </w:rPr>
        <w:t xml:space="preserve">по Собранию депутатов Энгельсского муниципального района </w:t>
      </w:r>
      <w:r w:rsidR="006D3ABF" w:rsidRPr="00A92306">
        <w:rPr>
          <w:sz w:val="24"/>
          <w:szCs w:val="24"/>
        </w:rPr>
        <w:t xml:space="preserve">на 40,0 тыс. </w:t>
      </w:r>
      <w:r w:rsidR="006D3ABF" w:rsidRPr="00A92306">
        <w:rPr>
          <w:sz w:val="24"/>
          <w:szCs w:val="24"/>
        </w:rPr>
        <w:lastRenderedPageBreak/>
        <w:t>рублей по функциональной классификации расходов, в том числе:</w:t>
      </w:r>
    </w:p>
    <w:p w:rsidR="006D3ABF" w:rsidRPr="00A92306" w:rsidRDefault="006D3ABF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0113-101-2630001600-800 – 40,0 тыс. рублей (</w:t>
      </w:r>
      <w:r w:rsidR="00196EF9" w:rsidRPr="00A92306">
        <w:rPr>
          <w:sz w:val="24"/>
          <w:szCs w:val="24"/>
        </w:rPr>
        <w:t>взносы в Ассоциации</w:t>
      </w:r>
      <w:r w:rsidRPr="00A92306">
        <w:rPr>
          <w:sz w:val="24"/>
          <w:szCs w:val="24"/>
        </w:rPr>
        <w:t>);</w:t>
      </w:r>
    </w:p>
    <w:p w:rsidR="006D3ABF" w:rsidRPr="00A92306" w:rsidRDefault="00196EF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6</w:t>
      </w:r>
      <w:r w:rsidR="006D3ABF" w:rsidRPr="00A92306">
        <w:rPr>
          <w:sz w:val="24"/>
          <w:szCs w:val="24"/>
        </w:rPr>
        <w:t xml:space="preserve">. Увеличить расходную часть бюджета Энгельсского муниципального района на 2025 год </w:t>
      </w:r>
      <w:r w:rsidR="005335AE" w:rsidRPr="00A92306">
        <w:rPr>
          <w:sz w:val="24"/>
          <w:szCs w:val="24"/>
        </w:rPr>
        <w:t xml:space="preserve">по Собранию депутатов Энгельсского муниципального района </w:t>
      </w:r>
      <w:r w:rsidR="006D3ABF" w:rsidRPr="00A92306">
        <w:rPr>
          <w:sz w:val="24"/>
          <w:szCs w:val="24"/>
        </w:rPr>
        <w:t xml:space="preserve">на 40,0 тыс. рублей по функциональной классификации расходов, в том числе: </w:t>
      </w:r>
    </w:p>
    <w:p w:rsidR="006D3ABF" w:rsidRPr="00A92306" w:rsidRDefault="006D3ABF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0103-101-2110002200-200 – 40,0 тыс. рублей (хозяйственные расходы);</w:t>
      </w:r>
    </w:p>
    <w:p w:rsidR="00BC7C4F" w:rsidRPr="00A92306" w:rsidRDefault="00196EF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7</w:t>
      </w:r>
      <w:r w:rsidR="00101A84" w:rsidRPr="00A92306">
        <w:rPr>
          <w:sz w:val="24"/>
          <w:szCs w:val="24"/>
        </w:rPr>
        <w:t>.</w:t>
      </w:r>
      <w:r w:rsidR="0065075E" w:rsidRPr="00A92306">
        <w:rPr>
          <w:sz w:val="24"/>
          <w:szCs w:val="24"/>
        </w:rPr>
        <w:t> </w:t>
      </w:r>
      <w:r w:rsidR="0005794A" w:rsidRPr="00A92306">
        <w:rPr>
          <w:sz w:val="24"/>
          <w:szCs w:val="24"/>
        </w:rPr>
        <w:t xml:space="preserve">Внести в Решение Собрания депутатов Энгельсского муниципального района от </w:t>
      </w:r>
      <w:r w:rsidR="00152E1C" w:rsidRPr="00A92306">
        <w:rPr>
          <w:sz w:val="24"/>
          <w:szCs w:val="24"/>
        </w:rPr>
        <w:t>19</w:t>
      </w:r>
      <w:r w:rsidR="00106663">
        <w:rPr>
          <w:sz w:val="24"/>
          <w:szCs w:val="24"/>
        </w:rPr>
        <w:t> </w:t>
      </w:r>
      <w:r w:rsidR="0005794A" w:rsidRPr="00A92306">
        <w:rPr>
          <w:sz w:val="24"/>
          <w:szCs w:val="24"/>
        </w:rPr>
        <w:t>декабря 20</w:t>
      </w:r>
      <w:r w:rsidR="00B61080" w:rsidRPr="00A92306">
        <w:rPr>
          <w:sz w:val="24"/>
          <w:szCs w:val="24"/>
        </w:rPr>
        <w:t>2</w:t>
      </w:r>
      <w:r w:rsidR="00152E1C" w:rsidRPr="00A92306">
        <w:rPr>
          <w:sz w:val="24"/>
          <w:szCs w:val="24"/>
        </w:rPr>
        <w:t>4</w:t>
      </w:r>
      <w:r w:rsidR="0005794A" w:rsidRPr="00A92306">
        <w:rPr>
          <w:sz w:val="24"/>
          <w:szCs w:val="24"/>
        </w:rPr>
        <w:t xml:space="preserve"> года № </w:t>
      </w:r>
      <w:r w:rsidR="00152E1C" w:rsidRPr="00A92306">
        <w:rPr>
          <w:sz w:val="24"/>
          <w:szCs w:val="24"/>
        </w:rPr>
        <w:t>23</w:t>
      </w:r>
      <w:r w:rsidR="00F75DAD" w:rsidRPr="00A92306">
        <w:rPr>
          <w:sz w:val="24"/>
          <w:szCs w:val="24"/>
        </w:rPr>
        <w:t>6</w:t>
      </w:r>
      <w:r w:rsidR="00152E1C" w:rsidRPr="00A92306">
        <w:rPr>
          <w:sz w:val="24"/>
          <w:szCs w:val="24"/>
        </w:rPr>
        <w:t>/36-2024</w:t>
      </w:r>
      <w:r w:rsidR="0005794A" w:rsidRPr="00A92306">
        <w:rPr>
          <w:sz w:val="24"/>
          <w:szCs w:val="24"/>
        </w:rPr>
        <w:t xml:space="preserve"> «Об утверждении бюджета Энгельсского муниципального района</w:t>
      </w:r>
      <w:r w:rsidR="00152E1C" w:rsidRPr="00A92306">
        <w:rPr>
          <w:sz w:val="24"/>
          <w:szCs w:val="24"/>
        </w:rPr>
        <w:t xml:space="preserve"> Саратовской области</w:t>
      </w:r>
      <w:r w:rsidR="0005794A" w:rsidRPr="00A92306">
        <w:rPr>
          <w:sz w:val="24"/>
          <w:szCs w:val="24"/>
        </w:rPr>
        <w:t xml:space="preserve"> на 202</w:t>
      </w:r>
      <w:r w:rsidR="00152E1C" w:rsidRPr="00A92306">
        <w:rPr>
          <w:sz w:val="24"/>
          <w:szCs w:val="24"/>
        </w:rPr>
        <w:t>5</w:t>
      </w:r>
      <w:r w:rsidR="0005794A" w:rsidRPr="00A92306">
        <w:rPr>
          <w:sz w:val="24"/>
          <w:szCs w:val="24"/>
        </w:rPr>
        <w:t xml:space="preserve"> год и на плановый период 202</w:t>
      </w:r>
      <w:r w:rsidR="00152E1C" w:rsidRPr="00A92306">
        <w:rPr>
          <w:sz w:val="24"/>
          <w:szCs w:val="24"/>
        </w:rPr>
        <w:t>6</w:t>
      </w:r>
      <w:r w:rsidR="0005794A" w:rsidRPr="00A92306">
        <w:rPr>
          <w:sz w:val="24"/>
          <w:szCs w:val="24"/>
        </w:rPr>
        <w:t xml:space="preserve"> и 202</w:t>
      </w:r>
      <w:r w:rsidR="00152E1C" w:rsidRPr="00A92306">
        <w:rPr>
          <w:sz w:val="24"/>
          <w:szCs w:val="24"/>
        </w:rPr>
        <w:t>7</w:t>
      </w:r>
      <w:r w:rsidR="0005794A" w:rsidRPr="00A92306">
        <w:rPr>
          <w:sz w:val="24"/>
          <w:szCs w:val="24"/>
        </w:rPr>
        <w:t xml:space="preserve"> годов» следующие изменения:</w:t>
      </w:r>
    </w:p>
    <w:p w:rsidR="00074405" w:rsidRPr="00A92306" w:rsidRDefault="00196EF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7</w:t>
      </w:r>
      <w:r w:rsidR="00074405" w:rsidRPr="00A92306">
        <w:rPr>
          <w:sz w:val="24"/>
          <w:szCs w:val="24"/>
        </w:rPr>
        <w:t>.1. В пункте 1:</w:t>
      </w:r>
    </w:p>
    <w:p w:rsidR="00074405" w:rsidRPr="00A92306" w:rsidRDefault="00074405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- в абзаце втором цифры «</w:t>
      </w:r>
      <w:r w:rsidR="003D2122" w:rsidRPr="00A92306">
        <w:rPr>
          <w:sz w:val="24"/>
          <w:szCs w:val="24"/>
        </w:rPr>
        <w:t>8 684 556,8</w:t>
      </w:r>
      <w:r w:rsidRPr="00A92306">
        <w:rPr>
          <w:sz w:val="24"/>
          <w:szCs w:val="24"/>
        </w:rPr>
        <w:t>» заменить цифрами «8</w:t>
      </w:r>
      <w:r w:rsidR="00CF7788" w:rsidRPr="00A92306">
        <w:rPr>
          <w:sz w:val="24"/>
          <w:szCs w:val="24"/>
        </w:rPr>
        <w:t> 7</w:t>
      </w:r>
      <w:r w:rsidR="00242274" w:rsidRPr="00A92306">
        <w:rPr>
          <w:sz w:val="24"/>
          <w:szCs w:val="24"/>
        </w:rPr>
        <w:t>52 135,0</w:t>
      </w:r>
      <w:r w:rsidRPr="00A92306">
        <w:rPr>
          <w:sz w:val="24"/>
          <w:szCs w:val="24"/>
        </w:rPr>
        <w:t>»;</w:t>
      </w:r>
    </w:p>
    <w:p w:rsidR="00074405" w:rsidRPr="00A92306" w:rsidRDefault="00074405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- в абзаце третьем цифры «</w:t>
      </w:r>
      <w:r w:rsidR="003D2122" w:rsidRPr="00A92306">
        <w:rPr>
          <w:sz w:val="24"/>
          <w:szCs w:val="24"/>
        </w:rPr>
        <w:t>9 074 625,5</w:t>
      </w:r>
      <w:r w:rsidRPr="00A92306">
        <w:rPr>
          <w:sz w:val="24"/>
          <w:szCs w:val="24"/>
        </w:rPr>
        <w:t>» заменить цифрами «</w:t>
      </w:r>
      <w:r w:rsidR="00557142" w:rsidRPr="00A92306">
        <w:rPr>
          <w:sz w:val="24"/>
          <w:szCs w:val="24"/>
        </w:rPr>
        <w:t>9</w:t>
      </w:r>
      <w:r w:rsidR="000D0BC2" w:rsidRPr="00A92306">
        <w:rPr>
          <w:sz w:val="24"/>
          <w:szCs w:val="24"/>
        </w:rPr>
        <w:t> </w:t>
      </w:r>
      <w:r w:rsidR="00AC26D4" w:rsidRPr="00A92306">
        <w:rPr>
          <w:sz w:val="24"/>
          <w:szCs w:val="24"/>
        </w:rPr>
        <w:t>1</w:t>
      </w:r>
      <w:r w:rsidR="00B51D0D" w:rsidRPr="00A92306">
        <w:rPr>
          <w:sz w:val="24"/>
          <w:szCs w:val="24"/>
        </w:rPr>
        <w:t>42 203,7</w:t>
      </w:r>
      <w:r w:rsidRPr="00A92306">
        <w:rPr>
          <w:sz w:val="24"/>
          <w:szCs w:val="24"/>
        </w:rPr>
        <w:t>».</w:t>
      </w:r>
    </w:p>
    <w:p w:rsidR="00355ABC" w:rsidRPr="00A92306" w:rsidRDefault="00196EF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7</w:t>
      </w:r>
      <w:r w:rsidR="00355ABC" w:rsidRPr="00A92306">
        <w:rPr>
          <w:sz w:val="24"/>
          <w:szCs w:val="24"/>
        </w:rPr>
        <w:t>.</w:t>
      </w:r>
      <w:r w:rsidR="00CF7788" w:rsidRPr="00A92306">
        <w:rPr>
          <w:sz w:val="24"/>
          <w:szCs w:val="24"/>
        </w:rPr>
        <w:t>2</w:t>
      </w:r>
      <w:r w:rsidR="00355ABC" w:rsidRPr="00A92306">
        <w:rPr>
          <w:sz w:val="24"/>
          <w:szCs w:val="24"/>
        </w:rPr>
        <w:t>. В пункте 8:</w:t>
      </w:r>
    </w:p>
    <w:p w:rsidR="00355ABC" w:rsidRPr="00A92306" w:rsidRDefault="00355ABC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- в абзаце втором цифры «23 282,3» заменить цифрами «28 365,5»;</w:t>
      </w:r>
    </w:p>
    <w:p w:rsidR="00A06A2C" w:rsidRPr="00A92306" w:rsidRDefault="00A06A2C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7.3. В пункте 12:</w:t>
      </w:r>
    </w:p>
    <w:p w:rsidR="00A06A2C" w:rsidRPr="00A92306" w:rsidRDefault="00A06A2C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- в абзаце втором цифры «5 986 439,0» заменить цифрами «5 986 484,6».</w:t>
      </w:r>
    </w:p>
    <w:p w:rsidR="0052207C" w:rsidRPr="00A92306" w:rsidRDefault="00196EF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7</w:t>
      </w:r>
      <w:r w:rsidR="00C172B1" w:rsidRPr="00A92306">
        <w:rPr>
          <w:sz w:val="24"/>
          <w:szCs w:val="24"/>
        </w:rPr>
        <w:t>.</w:t>
      </w:r>
      <w:r w:rsidR="00A06A2C" w:rsidRPr="00A92306">
        <w:rPr>
          <w:sz w:val="24"/>
          <w:szCs w:val="24"/>
        </w:rPr>
        <w:t>4</w:t>
      </w:r>
      <w:r w:rsidR="0052207C" w:rsidRPr="00A92306">
        <w:rPr>
          <w:sz w:val="24"/>
          <w:szCs w:val="24"/>
        </w:rPr>
        <w:t>. В пункте 15 после слов «на 2025 год в сумме» слова «1</w:t>
      </w:r>
      <w:r w:rsidR="00777E39" w:rsidRPr="00A92306">
        <w:rPr>
          <w:sz w:val="24"/>
          <w:szCs w:val="24"/>
        </w:rPr>
        <w:t>15</w:t>
      </w:r>
      <w:r w:rsidR="0052207C" w:rsidRPr="00A92306">
        <w:rPr>
          <w:sz w:val="24"/>
          <w:szCs w:val="24"/>
        </w:rPr>
        <w:t xml:space="preserve"> 000,0 тыс. рублей» заменить словами «1</w:t>
      </w:r>
      <w:r w:rsidR="00777E39" w:rsidRPr="00A92306">
        <w:rPr>
          <w:sz w:val="24"/>
          <w:szCs w:val="24"/>
        </w:rPr>
        <w:t>30</w:t>
      </w:r>
      <w:r w:rsidR="002F7D29">
        <w:rPr>
          <w:sz w:val="24"/>
          <w:szCs w:val="24"/>
        </w:rPr>
        <w:t> </w:t>
      </w:r>
      <w:r w:rsidR="0052207C" w:rsidRPr="00A92306">
        <w:rPr>
          <w:sz w:val="24"/>
          <w:szCs w:val="24"/>
        </w:rPr>
        <w:t>000,0 тыс. рублей»;</w:t>
      </w:r>
    </w:p>
    <w:p w:rsidR="00CB7470" w:rsidRPr="00A92306" w:rsidRDefault="00CB7470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7.5. Добавить пункт 21 следующего содержания:</w:t>
      </w:r>
    </w:p>
    <w:p w:rsidR="00CB7470" w:rsidRPr="00A92306" w:rsidRDefault="00CB7470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«</w:t>
      </w:r>
      <w:r w:rsidR="002F7D29">
        <w:rPr>
          <w:sz w:val="24"/>
          <w:szCs w:val="24"/>
        </w:rPr>
        <w:t>21. </w:t>
      </w:r>
      <w:r w:rsidRPr="00A92306">
        <w:rPr>
          <w:sz w:val="24"/>
          <w:szCs w:val="24"/>
        </w:rPr>
        <w:t>Установить, что в 2025 году в соответствии со статьей 242.26 Бюджетного кодекса Российской Федерации казначейскому сопровождению подлежат следующие средства бюджета Энгельсского муниципального района Саратовской области:</w:t>
      </w:r>
    </w:p>
    <w:p w:rsidR="00CB7470" w:rsidRPr="00A92306" w:rsidRDefault="002F7D2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CB7470" w:rsidRPr="00A92306">
        <w:rPr>
          <w:sz w:val="24"/>
          <w:szCs w:val="24"/>
        </w:rPr>
        <w:t xml:space="preserve"> авансовые платежи и расчеты по муниципальным контрактам (контрактам, договорам) о выполнении работ по строительству объекта капитального строительства – «Строительство дополнительного учебного корпуса для МОУ «СОШ №</w:t>
      </w:r>
      <w:r>
        <w:rPr>
          <w:sz w:val="24"/>
          <w:szCs w:val="24"/>
        </w:rPr>
        <w:t> 20 им. М.И. </w:t>
      </w:r>
      <w:proofErr w:type="spellStart"/>
      <w:r w:rsidR="00CB7470" w:rsidRPr="00A92306">
        <w:rPr>
          <w:sz w:val="24"/>
          <w:szCs w:val="24"/>
        </w:rPr>
        <w:t>Кулькиной</w:t>
      </w:r>
      <w:proofErr w:type="spellEnd"/>
      <w:r w:rsidR="00CB7470" w:rsidRPr="00A92306">
        <w:rPr>
          <w:sz w:val="24"/>
          <w:szCs w:val="24"/>
        </w:rPr>
        <w:t xml:space="preserve">» по адресу: Саратовская область, г. Энгельс ул. Мира 20», заключаемым на сумму 100 000,0 тыс. рублей и более, источником финансового обеспечения которых являются межбюджетные трансферты, передаваемые бюджетам муниципальных районов области на реализацию мероприятий по строительству объектов </w:t>
      </w:r>
      <w:proofErr w:type="gramStart"/>
      <w:r w:rsidR="00CB7470" w:rsidRPr="00A92306">
        <w:rPr>
          <w:sz w:val="24"/>
          <w:szCs w:val="24"/>
        </w:rPr>
        <w:t>образования</w:t>
      </w:r>
      <w:proofErr w:type="gramEnd"/>
      <w:r w:rsidR="00CB7470" w:rsidRPr="00A92306">
        <w:rPr>
          <w:sz w:val="24"/>
          <w:szCs w:val="24"/>
        </w:rPr>
        <w:t xml:space="preserve"> имеющие целевое назначение, предоставляемые из областного бюджета в рамках регионального проекта «Развитие инфраструктуры образовательных организаций Саратовской области».</w:t>
      </w:r>
    </w:p>
    <w:p w:rsidR="00CB7470" w:rsidRPr="00A92306" w:rsidRDefault="00CB7470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Казначейское сопровождение указанных средств осуществляет Управление Федерального казначейства по Саратовской области в соответствии со статьей 220.2 Бюджетного кодекса Российской Федерации</w:t>
      </w:r>
      <w:proofErr w:type="gramStart"/>
      <w:r w:rsidRPr="00A92306">
        <w:rPr>
          <w:sz w:val="24"/>
          <w:szCs w:val="24"/>
        </w:rPr>
        <w:t>.».</w:t>
      </w:r>
      <w:proofErr w:type="gramEnd"/>
    </w:p>
    <w:p w:rsidR="00CB7470" w:rsidRPr="00A92306" w:rsidRDefault="00CB7470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7.6. Пункты 21-2</w:t>
      </w:r>
      <w:r w:rsidR="005862FF" w:rsidRPr="00A92306">
        <w:rPr>
          <w:sz w:val="24"/>
          <w:szCs w:val="24"/>
        </w:rPr>
        <w:t>8</w:t>
      </w:r>
      <w:r w:rsidRPr="00A92306">
        <w:rPr>
          <w:sz w:val="24"/>
          <w:szCs w:val="24"/>
        </w:rPr>
        <w:t xml:space="preserve"> считать соответственно пунктами 22-2</w:t>
      </w:r>
      <w:r w:rsidR="005862FF" w:rsidRPr="00A92306">
        <w:rPr>
          <w:sz w:val="24"/>
          <w:szCs w:val="24"/>
        </w:rPr>
        <w:t>9</w:t>
      </w:r>
      <w:r w:rsidRPr="00A92306">
        <w:rPr>
          <w:sz w:val="24"/>
          <w:szCs w:val="24"/>
        </w:rPr>
        <w:t>.</w:t>
      </w:r>
    </w:p>
    <w:p w:rsidR="00F955D7" w:rsidRPr="00A92306" w:rsidRDefault="00196EF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7</w:t>
      </w:r>
      <w:r w:rsidR="009A3178" w:rsidRPr="00A92306">
        <w:rPr>
          <w:sz w:val="24"/>
          <w:szCs w:val="24"/>
        </w:rPr>
        <w:t>.</w:t>
      </w:r>
      <w:r w:rsidR="00CB7470" w:rsidRPr="00A92306">
        <w:rPr>
          <w:sz w:val="24"/>
          <w:szCs w:val="24"/>
        </w:rPr>
        <w:t>7</w:t>
      </w:r>
      <w:r w:rsidR="006B4BC0" w:rsidRPr="00A92306">
        <w:rPr>
          <w:sz w:val="24"/>
          <w:szCs w:val="24"/>
        </w:rPr>
        <w:t>.</w:t>
      </w:r>
      <w:r w:rsidR="002F7D29">
        <w:rPr>
          <w:sz w:val="24"/>
          <w:szCs w:val="24"/>
        </w:rPr>
        <w:t> </w:t>
      </w:r>
      <w:r w:rsidR="00134A99" w:rsidRPr="00A92306">
        <w:rPr>
          <w:sz w:val="24"/>
          <w:szCs w:val="24"/>
        </w:rPr>
        <w:t>Приложение 1 «</w:t>
      </w:r>
      <w:r w:rsidR="00F955D7" w:rsidRPr="00A92306">
        <w:rPr>
          <w:sz w:val="24"/>
          <w:szCs w:val="24"/>
        </w:rPr>
        <w:t xml:space="preserve">Доходы бюджета Энгельсского муниципального района </w:t>
      </w:r>
      <w:r w:rsidR="00AF6A4D" w:rsidRPr="00A92306">
        <w:rPr>
          <w:sz w:val="24"/>
          <w:szCs w:val="24"/>
        </w:rPr>
        <w:t xml:space="preserve">Саратовской области </w:t>
      </w:r>
      <w:r w:rsidR="00F955D7" w:rsidRPr="00A92306">
        <w:rPr>
          <w:sz w:val="24"/>
          <w:szCs w:val="24"/>
        </w:rPr>
        <w:t>на 202</w:t>
      </w:r>
      <w:r w:rsidR="00AF6A4D" w:rsidRPr="00A92306">
        <w:rPr>
          <w:sz w:val="24"/>
          <w:szCs w:val="24"/>
        </w:rPr>
        <w:t>5</w:t>
      </w:r>
      <w:r w:rsidR="00F955D7" w:rsidRPr="00A92306">
        <w:rPr>
          <w:sz w:val="24"/>
          <w:szCs w:val="24"/>
        </w:rPr>
        <w:t xml:space="preserve"> год и на плановый период 202</w:t>
      </w:r>
      <w:r w:rsidR="00AF6A4D" w:rsidRPr="00A92306">
        <w:rPr>
          <w:sz w:val="24"/>
          <w:szCs w:val="24"/>
        </w:rPr>
        <w:t>6</w:t>
      </w:r>
      <w:r w:rsidR="00F955D7" w:rsidRPr="00A92306">
        <w:rPr>
          <w:sz w:val="24"/>
          <w:szCs w:val="24"/>
        </w:rPr>
        <w:t xml:space="preserve"> и 202</w:t>
      </w:r>
      <w:r w:rsidR="00AF6A4D" w:rsidRPr="00A92306">
        <w:rPr>
          <w:sz w:val="24"/>
          <w:szCs w:val="24"/>
        </w:rPr>
        <w:t>7</w:t>
      </w:r>
      <w:r w:rsidR="00F955D7" w:rsidRPr="00A92306">
        <w:rPr>
          <w:sz w:val="24"/>
          <w:szCs w:val="24"/>
        </w:rPr>
        <w:t xml:space="preserve"> годов</w:t>
      </w:r>
      <w:r w:rsidR="00134A99" w:rsidRPr="00A92306">
        <w:rPr>
          <w:sz w:val="24"/>
          <w:szCs w:val="24"/>
        </w:rPr>
        <w:t xml:space="preserve">» </w:t>
      </w:r>
      <w:r w:rsidR="00F955D7" w:rsidRPr="00A92306">
        <w:rPr>
          <w:sz w:val="24"/>
          <w:szCs w:val="24"/>
        </w:rPr>
        <w:t>изложить в новой редакции согласно Приложению 1 к настоящему Решению.</w:t>
      </w:r>
    </w:p>
    <w:p w:rsidR="00AC7E36" w:rsidRPr="00A92306" w:rsidRDefault="00196EF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7</w:t>
      </w:r>
      <w:r w:rsidR="00074405" w:rsidRPr="00A92306">
        <w:rPr>
          <w:sz w:val="24"/>
          <w:szCs w:val="24"/>
        </w:rPr>
        <w:t>.</w:t>
      </w:r>
      <w:r w:rsidR="00CB7470" w:rsidRPr="00A92306">
        <w:rPr>
          <w:sz w:val="24"/>
          <w:szCs w:val="24"/>
        </w:rPr>
        <w:t>8</w:t>
      </w:r>
      <w:r w:rsidR="009A3178" w:rsidRPr="00A92306">
        <w:rPr>
          <w:sz w:val="24"/>
          <w:szCs w:val="24"/>
        </w:rPr>
        <w:t>.</w:t>
      </w:r>
      <w:r w:rsidR="002F7D29">
        <w:rPr>
          <w:sz w:val="24"/>
          <w:szCs w:val="24"/>
        </w:rPr>
        <w:t> </w:t>
      </w:r>
      <w:proofErr w:type="gramStart"/>
      <w:r w:rsidR="008923DD" w:rsidRPr="00A92306">
        <w:rPr>
          <w:sz w:val="24"/>
          <w:szCs w:val="24"/>
        </w:rPr>
        <w:t xml:space="preserve">В </w:t>
      </w:r>
      <w:r w:rsidR="00EB51A6" w:rsidRPr="00A92306">
        <w:rPr>
          <w:sz w:val="24"/>
          <w:szCs w:val="24"/>
        </w:rPr>
        <w:t xml:space="preserve">Приложение </w:t>
      </w:r>
      <w:r w:rsidR="005D736C" w:rsidRPr="00A92306">
        <w:rPr>
          <w:sz w:val="24"/>
          <w:szCs w:val="24"/>
        </w:rPr>
        <w:t>3</w:t>
      </w:r>
      <w:r w:rsidR="00EB51A6" w:rsidRPr="00A92306">
        <w:rPr>
          <w:sz w:val="24"/>
          <w:szCs w:val="24"/>
        </w:rPr>
        <w:t xml:space="preserve"> «Ведомственная структура расходов бюджета Энгельсского муниципального района на 202</w:t>
      </w:r>
      <w:r w:rsidR="00A605CD" w:rsidRPr="00A92306">
        <w:rPr>
          <w:sz w:val="24"/>
          <w:szCs w:val="24"/>
        </w:rPr>
        <w:t>5</w:t>
      </w:r>
      <w:r w:rsidR="00EB51A6" w:rsidRPr="00A92306">
        <w:rPr>
          <w:sz w:val="24"/>
          <w:szCs w:val="24"/>
        </w:rPr>
        <w:t xml:space="preserve"> год и плановый период 202</w:t>
      </w:r>
      <w:r w:rsidR="00A605CD" w:rsidRPr="00A92306">
        <w:rPr>
          <w:sz w:val="24"/>
          <w:szCs w:val="24"/>
        </w:rPr>
        <w:t>6</w:t>
      </w:r>
      <w:r w:rsidR="00EB51A6" w:rsidRPr="00A92306">
        <w:rPr>
          <w:sz w:val="24"/>
          <w:szCs w:val="24"/>
        </w:rPr>
        <w:t xml:space="preserve"> и 202</w:t>
      </w:r>
      <w:r w:rsidR="00A605CD" w:rsidRPr="00A92306">
        <w:rPr>
          <w:sz w:val="24"/>
          <w:szCs w:val="24"/>
        </w:rPr>
        <w:t>7</w:t>
      </w:r>
      <w:r w:rsidR="002F7D29">
        <w:rPr>
          <w:sz w:val="24"/>
          <w:szCs w:val="24"/>
        </w:rPr>
        <w:t xml:space="preserve"> годов», Приложение </w:t>
      </w:r>
      <w:r w:rsidR="005D736C" w:rsidRPr="00A92306">
        <w:rPr>
          <w:sz w:val="24"/>
          <w:szCs w:val="24"/>
        </w:rPr>
        <w:t>4</w:t>
      </w:r>
      <w:r w:rsidR="00EB51A6" w:rsidRPr="00A92306">
        <w:rPr>
          <w:sz w:val="24"/>
          <w:szCs w:val="24"/>
        </w:rPr>
        <w:t xml:space="preserve"> «Распределение бюджетных ассигнований по разделам, подразделам, целевым статьям (муниципальным программам и непрогра</w:t>
      </w:r>
      <w:r w:rsidR="00235750" w:rsidRPr="00A92306">
        <w:rPr>
          <w:sz w:val="24"/>
          <w:szCs w:val="24"/>
        </w:rPr>
        <w:t>м</w:t>
      </w:r>
      <w:r w:rsidR="002F7D29">
        <w:rPr>
          <w:sz w:val="24"/>
          <w:szCs w:val="24"/>
        </w:rPr>
        <w:t xml:space="preserve">мным направлениям деятельности), </w:t>
      </w:r>
      <w:r w:rsidR="00EB51A6" w:rsidRPr="00A92306">
        <w:rPr>
          <w:sz w:val="24"/>
          <w:szCs w:val="24"/>
        </w:rPr>
        <w:t xml:space="preserve">группам </w:t>
      </w:r>
      <w:r w:rsidR="002F7D29">
        <w:rPr>
          <w:sz w:val="24"/>
          <w:szCs w:val="24"/>
        </w:rPr>
        <w:t xml:space="preserve">видов расходов классификации расходов бюджета Энгельсского </w:t>
      </w:r>
      <w:r w:rsidR="00EB51A6" w:rsidRPr="00A92306">
        <w:rPr>
          <w:sz w:val="24"/>
          <w:szCs w:val="24"/>
        </w:rPr>
        <w:t>муниципального района на 202</w:t>
      </w:r>
      <w:r w:rsidR="00A605CD" w:rsidRPr="00A92306">
        <w:rPr>
          <w:sz w:val="24"/>
          <w:szCs w:val="24"/>
        </w:rPr>
        <w:t>5</w:t>
      </w:r>
      <w:r w:rsidR="00EB51A6" w:rsidRPr="00A92306">
        <w:rPr>
          <w:sz w:val="24"/>
          <w:szCs w:val="24"/>
        </w:rPr>
        <w:t xml:space="preserve"> год и на плановый период 202</w:t>
      </w:r>
      <w:r w:rsidR="00A605CD" w:rsidRPr="00A92306">
        <w:rPr>
          <w:sz w:val="24"/>
          <w:szCs w:val="24"/>
        </w:rPr>
        <w:t>6</w:t>
      </w:r>
      <w:r w:rsidR="00EB51A6" w:rsidRPr="00A92306">
        <w:rPr>
          <w:sz w:val="24"/>
          <w:szCs w:val="24"/>
        </w:rPr>
        <w:t xml:space="preserve"> и 202</w:t>
      </w:r>
      <w:r w:rsidR="00A605CD" w:rsidRPr="00A92306">
        <w:rPr>
          <w:sz w:val="24"/>
          <w:szCs w:val="24"/>
        </w:rPr>
        <w:t>7</w:t>
      </w:r>
      <w:r w:rsidR="002F7D29">
        <w:rPr>
          <w:sz w:val="24"/>
          <w:szCs w:val="24"/>
        </w:rPr>
        <w:t xml:space="preserve"> годов» и Приложение </w:t>
      </w:r>
      <w:r w:rsidR="005D736C" w:rsidRPr="00A92306">
        <w:rPr>
          <w:sz w:val="24"/>
          <w:szCs w:val="24"/>
        </w:rPr>
        <w:t>5</w:t>
      </w:r>
      <w:r w:rsidR="00EB51A6" w:rsidRPr="00A92306">
        <w:rPr>
          <w:sz w:val="24"/>
          <w:szCs w:val="24"/>
        </w:rPr>
        <w:t xml:space="preserve"> «Распределение</w:t>
      </w:r>
      <w:proofErr w:type="gramEnd"/>
      <w:r w:rsidR="00EB51A6" w:rsidRPr="00A92306">
        <w:rPr>
          <w:sz w:val="24"/>
          <w:szCs w:val="24"/>
        </w:rPr>
        <w:t xml:space="preserve"> бюджетных ассигнований по</w:t>
      </w:r>
      <w:r w:rsidR="002F7D29">
        <w:rPr>
          <w:sz w:val="24"/>
          <w:szCs w:val="24"/>
        </w:rPr>
        <w:t xml:space="preserve"> целевым статьям (муниципальным программам и непрограммным направлениям </w:t>
      </w:r>
      <w:r w:rsidR="00EB51A6" w:rsidRPr="00A92306">
        <w:rPr>
          <w:sz w:val="24"/>
          <w:szCs w:val="24"/>
        </w:rPr>
        <w:t>деятельности)</w:t>
      </w:r>
      <w:r w:rsidR="008923DD" w:rsidRPr="00A92306">
        <w:rPr>
          <w:sz w:val="24"/>
          <w:szCs w:val="24"/>
        </w:rPr>
        <w:t>, г</w:t>
      </w:r>
      <w:r w:rsidR="00EB51A6" w:rsidRPr="00A92306">
        <w:rPr>
          <w:sz w:val="24"/>
          <w:szCs w:val="24"/>
        </w:rPr>
        <w:t xml:space="preserve">руппам </w:t>
      </w:r>
      <w:proofErr w:type="gramStart"/>
      <w:r w:rsidR="00EB51A6" w:rsidRPr="00A92306">
        <w:rPr>
          <w:sz w:val="24"/>
          <w:szCs w:val="24"/>
        </w:rPr>
        <w:t>видов расходов классификации расходов бюджета</w:t>
      </w:r>
      <w:proofErr w:type="gramEnd"/>
      <w:r w:rsidR="00EB51A6" w:rsidRPr="00A92306">
        <w:rPr>
          <w:sz w:val="24"/>
          <w:szCs w:val="24"/>
        </w:rPr>
        <w:t xml:space="preserve"> Энгельсского муниципального района на 202</w:t>
      </w:r>
      <w:r w:rsidR="00A605CD" w:rsidRPr="00A92306">
        <w:rPr>
          <w:sz w:val="24"/>
          <w:szCs w:val="24"/>
        </w:rPr>
        <w:t xml:space="preserve">5 </w:t>
      </w:r>
      <w:r w:rsidR="00EB51A6" w:rsidRPr="00A92306">
        <w:rPr>
          <w:sz w:val="24"/>
          <w:szCs w:val="24"/>
        </w:rPr>
        <w:t>год и на плановый период 202</w:t>
      </w:r>
      <w:r w:rsidR="00A605CD" w:rsidRPr="00A92306">
        <w:rPr>
          <w:sz w:val="24"/>
          <w:szCs w:val="24"/>
        </w:rPr>
        <w:t>6</w:t>
      </w:r>
      <w:r w:rsidR="00EB51A6" w:rsidRPr="00A92306">
        <w:rPr>
          <w:sz w:val="24"/>
          <w:szCs w:val="24"/>
        </w:rPr>
        <w:t xml:space="preserve"> и 202</w:t>
      </w:r>
      <w:r w:rsidR="00A605CD" w:rsidRPr="00A92306">
        <w:rPr>
          <w:sz w:val="24"/>
          <w:szCs w:val="24"/>
        </w:rPr>
        <w:t>7</w:t>
      </w:r>
      <w:r w:rsidR="002D7ED9">
        <w:rPr>
          <w:sz w:val="24"/>
          <w:szCs w:val="24"/>
        </w:rPr>
        <w:t xml:space="preserve"> </w:t>
      </w:r>
      <w:r w:rsidR="00EB51A6" w:rsidRPr="00A92306">
        <w:rPr>
          <w:sz w:val="24"/>
          <w:szCs w:val="24"/>
        </w:rPr>
        <w:t>годов» внести изменения в пределах сумм, установленных пункт</w:t>
      </w:r>
      <w:r w:rsidR="000123FF" w:rsidRPr="00A92306">
        <w:rPr>
          <w:sz w:val="24"/>
          <w:szCs w:val="24"/>
        </w:rPr>
        <w:t>а</w:t>
      </w:r>
      <w:r w:rsidR="00671B96" w:rsidRPr="00A92306">
        <w:rPr>
          <w:sz w:val="24"/>
          <w:szCs w:val="24"/>
        </w:rPr>
        <w:t>м</w:t>
      </w:r>
      <w:r w:rsidR="000123FF" w:rsidRPr="00A92306">
        <w:rPr>
          <w:sz w:val="24"/>
          <w:szCs w:val="24"/>
        </w:rPr>
        <w:t>и</w:t>
      </w:r>
      <w:r w:rsidR="002F7D29">
        <w:rPr>
          <w:sz w:val="24"/>
          <w:szCs w:val="24"/>
        </w:rPr>
        <w:t xml:space="preserve"> </w:t>
      </w:r>
      <w:r w:rsidR="00671B96" w:rsidRPr="00A92306">
        <w:rPr>
          <w:sz w:val="24"/>
          <w:szCs w:val="24"/>
        </w:rPr>
        <w:t>2</w:t>
      </w:r>
      <w:r w:rsidR="005335AE" w:rsidRPr="00A92306">
        <w:rPr>
          <w:sz w:val="24"/>
          <w:szCs w:val="24"/>
        </w:rPr>
        <w:t>-6</w:t>
      </w:r>
      <w:r w:rsidR="002F7D29">
        <w:rPr>
          <w:sz w:val="24"/>
          <w:szCs w:val="24"/>
        </w:rPr>
        <w:t xml:space="preserve"> </w:t>
      </w:r>
      <w:r w:rsidR="00EB51A6" w:rsidRPr="00A92306">
        <w:rPr>
          <w:sz w:val="24"/>
          <w:szCs w:val="24"/>
        </w:rPr>
        <w:t>настоящего Решения.</w:t>
      </w:r>
    </w:p>
    <w:p w:rsidR="00235750" w:rsidRPr="00A92306" w:rsidRDefault="00196EF9" w:rsidP="002F7D29">
      <w:pPr>
        <w:pStyle w:val="ConsPlusNonformat"/>
        <w:tabs>
          <w:tab w:val="clear" w:pos="709"/>
          <w:tab w:val="left" w:pos="0"/>
        </w:tabs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7</w:t>
      </w:r>
      <w:r w:rsidR="006B4BC0" w:rsidRPr="00A92306">
        <w:rPr>
          <w:sz w:val="24"/>
          <w:szCs w:val="24"/>
        </w:rPr>
        <w:t>.</w:t>
      </w:r>
      <w:r w:rsidR="00CB7470" w:rsidRPr="00A92306">
        <w:rPr>
          <w:sz w:val="24"/>
          <w:szCs w:val="24"/>
        </w:rPr>
        <w:t>9</w:t>
      </w:r>
      <w:r w:rsidR="0051734F" w:rsidRPr="00A92306">
        <w:rPr>
          <w:sz w:val="24"/>
          <w:szCs w:val="24"/>
        </w:rPr>
        <w:t>.</w:t>
      </w:r>
      <w:r w:rsidR="00351C1E" w:rsidRPr="00A92306">
        <w:rPr>
          <w:sz w:val="24"/>
          <w:szCs w:val="24"/>
        </w:rPr>
        <w:t> </w:t>
      </w:r>
      <w:r w:rsidR="00AA41A3" w:rsidRPr="00A92306">
        <w:rPr>
          <w:sz w:val="24"/>
          <w:szCs w:val="24"/>
        </w:rPr>
        <w:t xml:space="preserve">Приложение </w:t>
      </w:r>
      <w:r w:rsidR="005D736C" w:rsidRPr="00A92306">
        <w:rPr>
          <w:sz w:val="24"/>
          <w:szCs w:val="24"/>
        </w:rPr>
        <w:t>6</w:t>
      </w:r>
      <w:r w:rsidR="00AA41A3" w:rsidRPr="00A92306">
        <w:rPr>
          <w:sz w:val="24"/>
          <w:szCs w:val="24"/>
        </w:rPr>
        <w:t xml:space="preserve"> «Перечень муниципальных программ и объемы бюджетных ассигнований на их реализацию на 202</w:t>
      </w:r>
      <w:r w:rsidR="00A605CD" w:rsidRPr="00A92306">
        <w:rPr>
          <w:sz w:val="24"/>
          <w:szCs w:val="24"/>
        </w:rPr>
        <w:t>5</w:t>
      </w:r>
      <w:r w:rsidR="00AA41A3" w:rsidRPr="00A92306">
        <w:rPr>
          <w:sz w:val="24"/>
          <w:szCs w:val="24"/>
        </w:rPr>
        <w:t xml:space="preserve"> год и на плановый период 202</w:t>
      </w:r>
      <w:r w:rsidR="00A605CD" w:rsidRPr="00A92306">
        <w:rPr>
          <w:sz w:val="24"/>
          <w:szCs w:val="24"/>
        </w:rPr>
        <w:t>6</w:t>
      </w:r>
      <w:r w:rsidR="00AA41A3" w:rsidRPr="00A92306">
        <w:rPr>
          <w:sz w:val="24"/>
          <w:szCs w:val="24"/>
        </w:rPr>
        <w:t xml:space="preserve"> и 202</w:t>
      </w:r>
      <w:r w:rsidR="00A605CD" w:rsidRPr="00A92306">
        <w:rPr>
          <w:sz w:val="24"/>
          <w:szCs w:val="24"/>
        </w:rPr>
        <w:t>7</w:t>
      </w:r>
      <w:r w:rsidR="00AA41A3" w:rsidRPr="00A92306">
        <w:rPr>
          <w:sz w:val="24"/>
          <w:szCs w:val="24"/>
        </w:rPr>
        <w:t xml:space="preserve"> годов» изложить в новой редакции согласно </w:t>
      </w:r>
      <w:r w:rsidR="00162BF3" w:rsidRPr="00A92306">
        <w:rPr>
          <w:sz w:val="24"/>
          <w:szCs w:val="24"/>
        </w:rPr>
        <w:t xml:space="preserve">Приложению </w:t>
      </w:r>
      <w:r w:rsidR="00F955D7" w:rsidRPr="00A92306">
        <w:rPr>
          <w:sz w:val="24"/>
          <w:szCs w:val="24"/>
        </w:rPr>
        <w:t>2</w:t>
      </w:r>
      <w:r w:rsidR="00AA41A3" w:rsidRPr="00A92306">
        <w:rPr>
          <w:sz w:val="24"/>
          <w:szCs w:val="24"/>
        </w:rPr>
        <w:t xml:space="preserve"> к настоящему Решению.</w:t>
      </w:r>
    </w:p>
    <w:p w:rsidR="002D7ED9" w:rsidRDefault="002D7ED9" w:rsidP="00A92306">
      <w:pPr>
        <w:pStyle w:val="ConsPlusNonformat"/>
        <w:ind w:firstLine="709"/>
        <w:rPr>
          <w:sz w:val="24"/>
          <w:szCs w:val="24"/>
        </w:rPr>
      </w:pPr>
    </w:p>
    <w:p w:rsidR="002D7ED9" w:rsidRDefault="002D7ED9" w:rsidP="00A92306">
      <w:pPr>
        <w:pStyle w:val="ConsPlusNonformat"/>
        <w:ind w:firstLine="709"/>
        <w:rPr>
          <w:sz w:val="24"/>
          <w:szCs w:val="24"/>
        </w:rPr>
      </w:pPr>
    </w:p>
    <w:p w:rsidR="00A36FD1" w:rsidRPr="00A92306" w:rsidRDefault="00196EF9" w:rsidP="00A92306">
      <w:pPr>
        <w:pStyle w:val="ConsPlusNonformat"/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lastRenderedPageBreak/>
        <w:t>8</w:t>
      </w:r>
      <w:r w:rsidR="009A3178" w:rsidRPr="00A92306">
        <w:rPr>
          <w:sz w:val="24"/>
          <w:szCs w:val="24"/>
        </w:rPr>
        <w:t>.</w:t>
      </w:r>
      <w:r w:rsidR="00A92306">
        <w:rPr>
          <w:sz w:val="24"/>
          <w:szCs w:val="24"/>
        </w:rPr>
        <w:t xml:space="preserve"> </w:t>
      </w:r>
      <w:r w:rsidR="00835DCA" w:rsidRPr="00A92306">
        <w:rPr>
          <w:sz w:val="24"/>
          <w:szCs w:val="24"/>
        </w:rPr>
        <w:t>Настоящее Решение вступает в силу со дня принятия и подлежит официальному опубликованию.</w:t>
      </w:r>
    </w:p>
    <w:p w:rsidR="00835DCA" w:rsidRPr="00A92306" w:rsidRDefault="00196EF9" w:rsidP="00A92306">
      <w:pPr>
        <w:pStyle w:val="ConsPlusNonformat"/>
        <w:ind w:firstLine="709"/>
        <w:rPr>
          <w:sz w:val="24"/>
          <w:szCs w:val="24"/>
        </w:rPr>
      </w:pPr>
      <w:r w:rsidRPr="00A92306">
        <w:rPr>
          <w:sz w:val="24"/>
          <w:szCs w:val="24"/>
        </w:rPr>
        <w:t>9</w:t>
      </w:r>
      <w:r w:rsidR="00351C1E" w:rsidRPr="00A92306">
        <w:rPr>
          <w:sz w:val="24"/>
          <w:szCs w:val="24"/>
        </w:rPr>
        <w:t>. </w:t>
      </w:r>
      <w:proofErr w:type="gramStart"/>
      <w:r w:rsidR="00835DCA" w:rsidRPr="00A92306">
        <w:rPr>
          <w:sz w:val="24"/>
          <w:szCs w:val="24"/>
        </w:rPr>
        <w:t>Контроль за</w:t>
      </w:r>
      <w:proofErr w:type="gramEnd"/>
      <w:r w:rsidR="00835DCA" w:rsidRPr="00A92306">
        <w:rPr>
          <w:sz w:val="24"/>
          <w:szCs w:val="24"/>
        </w:rPr>
        <w:t xml:space="preserve"> исполнением настоящего Решения возложить на Комитет Собрания депутатов Энгельсского муниципального района по экономике, управлению имуществом, промышленности и развитию потребительского рынка.</w:t>
      </w:r>
    </w:p>
    <w:p w:rsidR="001351E7" w:rsidRPr="00235750" w:rsidRDefault="001351E7" w:rsidP="00235750">
      <w:pPr>
        <w:pStyle w:val="ConsPlusNonformat"/>
        <w:spacing w:line="264" w:lineRule="auto"/>
        <w:ind w:firstLine="709"/>
      </w:pPr>
    </w:p>
    <w:p w:rsidR="00235750" w:rsidRDefault="00235750" w:rsidP="00235750">
      <w:pPr>
        <w:pStyle w:val="ConsPlusNonformat"/>
        <w:widowControl/>
        <w:spacing w:line="264" w:lineRule="auto"/>
        <w:ind w:left="5954"/>
        <w:rPr>
          <w:b/>
          <w:sz w:val="22"/>
          <w:szCs w:val="22"/>
        </w:rPr>
      </w:pPr>
    </w:p>
    <w:p w:rsidR="00235750" w:rsidRDefault="00235750" w:rsidP="00235750">
      <w:pPr>
        <w:pStyle w:val="ConsPlusNonformat"/>
        <w:widowControl/>
        <w:spacing w:line="264" w:lineRule="auto"/>
        <w:ind w:left="5954"/>
        <w:rPr>
          <w:b/>
          <w:sz w:val="22"/>
          <w:szCs w:val="22"/>
        </w:rPr>
      </w:pPr>
    </w:p>
    <w:p w:rsidR="00235750" w:rsidRDefault="00235750" w:rsidP="00235750">
      <w:pPr>
        <w:pStyle w:val="ConsPlusNonformat"/>
        <w:widowControl/>
        <w:spacing w:line="264" w:lineRule="auto"/>
        <w:ind w:left="5954"/>
        <w:rPr>
          <w:b/>
          <w:sz w:val="22"/>
          <w:szCs w:val="22"/>
        </w:rPr>
      </w:pPr>
    </w:p>
    <w:p w:rsidR="00A92306" w:rsidRDefault="00A92306" w:rsidP="00A9230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Председатель Собрания депутатов </w:t>
      </w:r>
    </w:p>
    <w:p w:rsidR="00A92306" w:rsidRDefault="00A92306" w:rsidP="00A9230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Энгельсского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Ю.В. </w:t>
      </w:r>
      <w:proofErr w:type="spellStart"/>
      <w:r>
        <w:rPr>
          <w:rFonts w:ascii="Times New Roman" w:hAnsi="Times New Roman"/>
          <w:b/>
          <w:sz w:val="24"/>
          <w:szCs w:val="24"/>
        </w:rPr>
        <w:t>Таушанкова</w:t>
      </w:r>
      <w:proofErr w:type="spellEnd"/>
    </w:p>
    <w:p w:rsidR="00A92306" w:rsidRDefault="00A92306" w:rsidP="00A92306">
      <w:pPr>
        <w:ind w:left="6521"/>
        <w:rPr>
          <w:sz w:val="28"/>
          <w:szCs w:val="20"/>
        </w:rPr>
      </w:pPr>
    </w:p>
    <w:p w:rsidR="00A92306" w:rsidRDefault="00A92306" w:rsidP="00A92306">
      <w:pPr>
        <w:ind w:left="6521"/>
      </w:pPr>
    </w:p>
    <w:p w:rsidR="00A92306" w:rsidRDefault="00A92306" w:rsidP="00A9230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Энгельсского </w:t>
      </w:r>
    </w:p>
    <w:p w:rsidR="00A92306" w:rsidRDefault="00A92306" w:rsidP="00A92306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района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М.Г. Леонов</w:t>
      </w:r>
    </w:p>
    <w:p w:rsidR="00506BF3" w:rsidRPr="00235750" w:rsidRDefault="00506BF3" w:rsidP="00235750">
      <w:pPr>
        <w:pStyle w:val="ConsPlusNonformat"/>
        <w:widowControl/>
        <w:spacing w:line="264" w:lineRule="auto"/>
        <w:ind w:left="5387"/>
        <w:rPr>
          <w:sz w:val="22"/>
          <w:szCs w:val="22"/>
        </w:rPr>
      </w:pPr>
    </w:p>
    <w:sectPr w:rsidR="00506BF3" w:rsidRPr="00235750" w:rsidSect="002D7ED9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663" w:rsidRDefault="00106663" w:rsidP="009F35B8">
      <w:r>
        <w:separator/>
      </w:r>
    </w:p>
  </w:endnote>
  <w:endnote w:type="continuationSeparator" w:id="0">
    <w:p w:rsidR="00106663" w:rsidRDefault="00106663" w:rsidP="009F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663" w:rsidRDefault="00106663" w:rsidP="009F35B8">
      <w:r>
        <w:separator/>
      </w:r>
    </w:p>
  </w:footnote>
  <w:footnote w:type="continuationSeparator" w:id="0">
    <w:p w:rsidR="00106663" w:rsidRDefault="00106663" w:rsidP="009F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CDC"/>
    <w:multiLevelType w:val="multilevel"/>
    <w:tmpl w:val="DD7A1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A2C50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D54096"/>
    <w:multiLevelType w:val="hybridMultilevel"/>
    <w:tmpl w:val="EC2CF442"/>
    <w:lvl w:ilvl="0" w:tplc="B2D65ED0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9D17297"/>
    <w:multiLevelType w:val="hybridMultilevel"/>
    <w:tmpl w:val="DE4EDC90"/>
    <w:lvl w:ilvl="0" w:tplc="F2B8360C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199056A"/>
    <w:multiLevelType w:val="hybridMultilevel"/>
    <w:tmpl w:val="F404C920"/>
    <w:lvl w:ilvl="0" w:tplc="8BE67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8E75DE"/>
    <w:multiLevelType w:val="hybridMultilevel"/>
    <w:tmpl w:val="F6C23A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71092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7">
    <w:nsid w:val="518A7117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7B28DA"/>
    <w:multiLevelType w:val="hybridMultilevel"/>
    <w:tmpl w:val="E9AE367E"/>
    <w:lvl w:ilvl="0" w:tplc="3B106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7A78C9"/>
    <w:multiLevelType w:val="hybridMultilevel"/>
    <w:tmpl w:val="2C643D1E"/>
    <w:lvl w:ilvl="0" w:tplc="0C3CBC2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6814DB7"/>
    <w:multiLevelType w:val="multilevel"/>
    <w:tmpl w:val="AC48BCEC"/>
    <w:lvl w:ilvl="0">
      <w:start w:val="1"/>
      <w:numFmt w:val="decimal"/>
      <w:lvlText w:val="3.%1"/>
      <w:lvlJc w:val="left"/>
      <w:pPr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1">
    <w:nsid w:val="684D1F38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2">
    <w:nsid w:val="70425404"/>
    <w:multiLevelType w:val="hybridMultilevel"/>
    <w:tmpl w:val="6D8E5FFA"/>
    <w:lvl w:ilvl="0" w:tplc="81A652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3">
    <w:nsid w:val="73FC6884"/>
    <w:multiLevelType w:val="hybridMultilevel"/>
    <w:tmpl w:val="90825388"/>
    <w:lvl w:ilvl="0" w:tplc="3D3238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880337"/>
    <w:multiLevelType w:val="hybridMultilevel"/>
    <w:tmpl w:val="DD6AEC70"/>
    <w:lvl w:ilvl="0" w:tplc="CF2EA3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9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8"/>
  </w:num>
  <w:num w:numId="7">
    <w:abstractNumId w:val="1"/>
  </w:num>
  <w:num w:numId="8">
    <w:abstractNumId w:val="0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6"/>
  </w:num>
  <w:num w:numId="14">
    <w:abstractNumId w:val="10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385"/>
    <w:rsid w:val="0000021B"/>
    <w:rsid w:val="00001199"/>
    <w:rsid w:val="000011CD"/>
    <w:rsid w:val="0000154B"/>
    <w:rsid w:val="00002B75"/>
    <w:rsid w:val="000036FA"/>
    <w:rsid w:val="00003F77"/>
    <w:rsid w:val="000050F3"/>
    <w:rsid w:val="0000597B"/>
    <w:rsid w:val="00005C75"/>
    <w:rsid w:val="000062F5"/>
    <w:rsid w:val="00007172"/>
    <w:rsid w:val="000100BD"/>
    <w:rsid w:val="00010A05"/>
    <w:rsid w:val="00010A2D"/>
    <w:rsid w:val="00011A57"/>
    <w:rsid w:val="00011D20"/>
    <w:rsid w:val="000123FF"/>
    <w:rsid w:val="000125AE"/>
    <w:rsid w:val="0001279C"/>
    <w:rsid w:val="00012885"/>
    <w:rsid w:val="00013F7C"/>
    <w:rsid w:val="0001429D"/>
    <w:rsid w:val="00014367"/>
    <w:rsid w:val="0001474F"/>
    <w:rsid w:val="00014AA5"/>
    <w:rsid w:val="00015428"/>
    <w:rsid w:val="000159F9"/>
    <w:rsid w:val="00016B31"/>
    <w:rsid w:val="00016BA5"/>
    <w:rsid w:val="00017960"/>
    <w:rsid w:val="00017AA6"/>
    <w:rsid w:val="00017E65"/>
    <w:rsid w:val="000206AB"/>
    <w:rsid w:val="00021491"/>
    <w:rsid w:val="0002263A"/>
    <w:rsid w:val="0002297E"/>
    <w:rsid w:val="000229CB"/>
    <w:rsid w:val="000233F1"/>
    <w:rsid w:val="00023439"/>
    <w:rsid w:val="0002347D"/>
    <w:rsid w:val="000234A3"/>
    <w:rsid w:val="00023D36"/>
    <w:rsid w:val="000247FE"/>
    <w:rsid w:val="00024F19"/>
    <w:rsid w:val="00025323"/>
    <w:rsid w:val="000253F5"/>
    <w:rsid w:val="000255E1"/>
    <w:rsid w:val="0002562A"/>
    <w:rsid w:val="00025B09"/>
    <w:rsid w:val="00026290"/>
    <w:rsid w:val="00030776"/>
    <w:rsid w:val="00030C77"/>
    <w:rsid w:val="00030CA6"/>
    <w:rsid w:val="00030D52"/>
    <w:rsid w:val="0003100C"/>
    <w:rsid w:val="00031751"/>
    <w:rsid w:val="0003211E"/>
    <w:rsid w:val="0003289D"/>
    <w:rsid w:val="0003387D"/>
    <w:rsid w:val="000339B3"/>
    <w:rsid w:val="00033E41"/>
    <w:rsid w:val="000349E7"/>
    <w:rsid w:val="00035610"/>
    <w:rsid w:val="0003592B"/>
    <w:rsid w:val="000359C6"/>
    <w:rsid w:val="00035B4B"/>
    <w:rsid w:val="00037466"/>
    <w:rsid w:val="000377C5"/>
    <w:rsid w:val="00037813"/>
    <w:rsid w:val="00037D7A"/>
    <w:rsid w:val="00037E7B"/>
    <w:rsid w:val="00040B68"/>
    <w:rsid w:val="00040BF5"/>
    <w:rsid w:val="0004189C"/>
    <w:rsid w:val="00042408"/>
    <w:rsid w:val="0004241B"/>
    <w:rsid w:val="00043203"/>
    <w:rsid w:val="000432EE"/>
    <w:rsid w:val="00043A62"/>
    <w:rsid w:val="000442DD"/>
    <w:rsid w:val="00044785"/>
    <w:rsid w:val="00044AF6"/>
    <w:rsid w:val="00044C57"/>
    <w:rsid w:val="00045B83"/>
    <w:rsid w:val="000466BB"/>
    <w:rsid w:val="000470DB"/>
    <w:rsid w:val="00047258"/>
    <w:rsid w:val="00047382"/>
    <w:rsid w:val="00050384"/>
    <w:rsid w:val="000516B4"/>
    <w:rsid w:val="00051D57"/>
    <w:rsid w:val="00051DCA"/>
    <w:rsid w:val="00051DF7"/>
    <w:rsid w:val="000524FF"/>
    <w:rsid w:val="00053211"/>
    <w:rsid w:val="00053342"/>
    <w:rsid w:val="00053B0F"/>
    <w:rsid w:val="0005432A"/>
    <w:rsid w:val="00055056"/>
    <w:rsid w:val="000553CD"/>
    <w:rsid w:val="00055434"/>
    <w:rsid w:val="000557F9"/>
    <w:rsid w:val="0005675E"/>
    <w:rsid w:val="00056BE9"/>
    <w:rsid w:val="0005794A"/>
    <w:rsid w:val="000602D2"/>
    <w:rsid w:val="0006182C"/>
    <w:rsid w:val="0006183A"/>
    <w:rsid w:val="00061D62"/>
    <w:rsid w:val="00062420"/>
    <w:rsid w:val="00063238"/>
    <w:rsid w:val="00063A70"/>
    <w:rsid w:val="00063D7B"/>
    <w:rsid w:val="00064B25"/>
    <w:rsid w:val="0006567C"/>
    <w:rsid w:val="00066159"/>
    <w:rsid w:val="000664C6"/>
    <w:rsid w:val="000667A2"/>
    <w:rsid w:val="00066820"/>
    <w:rsid w:val="00066B29"/>
    <w:rsid w:val="00066C85"/>
    <w:rsid w:val="00067A66"/>
    <w:rsid w:val="000703D8"/>
    <w:rsid w:val="0007116C"/>
    <w:rsid w:val="00071FCE"/>
    <w:rsid w:val="00072A17"/>
    <w:rsid w:val="00072D99"/>
    <w:rsid w:val="00072E9D"/>
    <w:rsid w:val="000739F7"/>
    <w:rsid w:val="00073BB4"/>
    <w:rsid w:val="00074405"/>
    <w:rsid w:val="000745E8"/>
    <w:rsid w:val="00074858"/>
    <w:rsid w:val="000763F7"/>
    <w:rsid w:val="000764FB"/>
    <w:rsid w:val="0007705F"/>
    <w:rsid w:val="000774D2"/>
    <w:rsid w:val="000775D0"/>
    <w:rsid w:val="000779E3"/>
    <w:rsid w:val="00077F17"/>
    <w:rsid w:val="00080075"/>
    <w:rsid w:val="00080598"/>
    <w:rsid w:val="000808A8"/>
    <w:rsid w:val="00080F83"/>
    <w:rsid w:val="00081806"/>
    <w:rsid w:val="00081896"/>
    <w:rsid w:val="00082562"/>
    <w:rsid w:val="000827DB"/>
    <w:rsid w:val="000829F6"/>
    <w:rsid w:val="00082D92"/>
    <w:rsid w:val="00082E52"/>
    <w:rsid w:val="00083D35"/>
    <w:rsid w:val="00083DBF"/>
    <w:rsid w:val="000840E6"/>
    <w:rsid w:val="000841E4"/>
    <w:rsid w:val="00084338"/>
    <w:rsid w:val="00084589"/>
    <w:rsid w:val="000849D9"/>
    <w:rsid w:val="00084AF9"/>
    <w:rsid w:val="00085459"/>
    <w:rsid w:val="00085ACA"/>
    <w:rsid w:val="00085EAB"/>
    <w:rsid w:val="00086BFE"/>
    <w:rsid w:val="00086E0D"/>
    <w:rsid w:val="00087DD4"/>
    <w:rsid w:val="00090173"/>
    <w:rsid w:val="00090940"/>
    <w:rsid w:val="00090C82"/>
    <w:rsid w:val="000916BF"/>
    <w:rsid w:val="000922F6"/>
    <w:rsid w:val="0009329F"/>
    <w:rsid w:val="00093DB3"/>
    <w:rsid w:val="00094252"/>
    <w:rsid w:val="00094478"/>
    <w:rsid w:val="00096426"/>
    <w:rsid w:val="0009698E"/>
    <w:rsid w:val="00096EA5"/>
    <w:rsid w:val="000A051F"/>
    <w:rsid w:val="000A088F"/>
    <w:rsid w:val="000A11C9"/>
    <w:rsid w:val="000A3AD7"/>
    <w:rsid w:val="000A4FFB"/>
    <w:rsid w:val="000A58F6"/>
    <w:rsid w:val="000A5EE1"/>
    <w:rsid w:val="000A6318"/>
    <w:rsid w:val="000A74F6"/>
    <w:rsid w:val="000A762C"/>
    <w:rsid w:val="000A7B90"/>
    <w:rsid w:val="000A7DE2"/>
    <w:rsid w:val="000A7F56"/>
    <w:rsid w:val="000B0E92"/>
    <w:rsid w:val="000B1147"/>
    <w:rsid w:val="000B11C2"/>
    <w:rsid w:val="000B23AC"/>
    <w:rsid w:val="000B2A0D"/>
    <w:rsid w:val="000B2AF3"/>
    <w:rsid w:val="000B2CE3"/>
    <w:rsid w:val="000B2EAF"/>
    <w:rsid w:val="000B4269"/>
    <w:rsid w:val="000B4F00"/>
    <w:rsid w:val="000B592B"/>
    <w:rsid w:val="000B626E"/>
    <w:rsid w:val="000B6366"/>
    <w:rsid w:val="000B63BD"/>
    <w:rsid w:val="000B64BE"/>
    <w:rsid w:val="000B65B0"/>
    <w:rsid w:val="000B742C"/>
    <w:rsid w:val="000B7584"/>
    <w:rsid w:val="000B77BD"/>
    <w:rsid w:val="000B7E9E"/>
    <w:rsid w:val="000C01D7"/>
    <w:rsid w:val="000C0D65"/>
    <w:rsid w:val="000C111D"/>
    <w:rsid w:val="000C14FF"/>
    <w:rsid w:val="000C1760"/>
    <w:rsid w:val="000C177D"/>
    <w:rsid w:val="000C34D3"/>
    <w:rsid w:val="000C39DC"/>
    <w:rsid w:val="000C4CC6"/>
    <w:rsid w:val="000C4DC1"/>
    <w:rsid w:val="000C5808"/>
    <w:rsid w:val="000C607F"/>
    <w:rsid w:val="000C6121"/>
    <w:rsid w:val="000C6709"/>
    <w:rsid w:val="000C67F3"/>
    <w:rsid w:val="000C6B7B"/>
    <w:rsid w:val="000C77B0"/>
    <w:rsid w:val="000D0433"/>
    <w:rsid w:val="000D071D"/>
    <w:rsid w:val="000D0AE0"/>
    <w:rsid w:val="000D0BC2"/>
    <w:rsid w:val="000D0C77"/>
    <w:rsid w:val="000D1630"/>
    <w:rsid w:val="000D19FE"/>
    <w:rsid w:val="000D2241"/>
    <w:rsid w:val="000D3257"/>
    <w:rsid w:val="000D33A1"/>
    <w:rsid w:val="000D3C80"/>
    <w:rsid w:val="000D3F9F"/>
    <w:rsid w:val="000D40E1"/>
    <w:rsid w:val="000D424D"/>
    <w:rsid w:val="000D59B2"/>
    <w:rsid w:val="000D708C"/>
    <w:rsid w:val="000D70AE"/>
    <w:rsid w:val="000E0D10"/>
    <w:rsid w:val="000E14BA"/>
    <w:rsid w:val="000E30AD"/>
    <w:rsid w:val="000E39CB"/>
    <w:rsid w:val="000E3DF2"/>
    <w:rsid w:val="000E4089"/>
    <w:rsid w:val="000E47F0"/>
    <w:rsid w:val="000E49F1"/>
    <w:rsid w:val="000E5C6E"/>
    <w:rsid w:val="000E5E2B"/>
    <w:rsid w:val="000E5E7C"/>
    <w:rsid w:val="000E63F3"/>
    <w:rsid w:val="000F0722"/>
    <w:rsid w:val="000F07DC"/>
    <w:rsid w:val="000F0A47"/>
    <w:rsid w:val="000F155F"/>
    <w:rsid w:val="000F15B6"/>
    <w:rsid w:val="000F1751"/>
    <w:rsid w:val="000F1A63"/>
    <w:rsid w:val="000F2D3E"/>
    <w:rsid w:val="000F33AC"/>
    <w:rsid w:val="000F379A"/>
    <w:rsid w:val="000F3BAB"/>
    <w:rsid w:val="000F3E8B"/>
    <w:rsid w:val="000F5781"/>
    <w:rsid w:val="000F5816"/>
    <w:rsid w:val="000F5D55"/>
    <w:rsid w:val="000F649C"/>
    <w:rsid w:val="000F6B68"/>
    <w:rsid w:val="000F6C71"/>
    <w:rsid w:val="001005B0"/>
    <w:rsid w:val="001007B4"/>
    <w:rsid w:val="00100D89"/>
    <w:rsid w:val="00101A84"/>
    <w:rsid w:val="00102846"/>
    <w:rsid w:val="00103071"/>
    <w:rsid w:val="00103540"/>
    <w:rsid w:val="001039A9"/>
    <w:rsid w:val="00103E80"/>
    <w:rsid w:val="001049FA"/>
    <w:rsid w:val="00104C74"/>
    <w:rsid w:val="00105531"/>
    <w:rsid w:val="00105912"/>
    <w:rsid w:val="00105A35"/>
    <w:rsid w:val="00106537"/>
    <w:rsid w:val="00106663"/>
    <w:rsid w:val="00106B09"/>
    <w:rsid w:val="00110097"/>
    <w:rsid w:val="00110535"/>
    <w:rsid w:val="001106B8"/>
    <w:rsid w:val="00110A4E"/>
    <w:rsid w:val="00110F7E"/>
    <w:rsid w:val="00111150"/>
    <w:rsid w:val="001115DD"/>
    <w:rsid w:val="00111859"/>
    <w:rsid w:val="00112B29"/>
    <w:rsid w:val="00112B6B"/>
    <w:rsid w:val="001130EF"/>
    <w:rsid w:val="001133C4"/>
    <w:rsid w:val="00113F71"/>
    <w:rsid w:val="0011488A"/>
    <w:rsid w:val="0011497D"/>
    <w:rsid w:val="001151E6"/>
    <w:rsid w:val="00115CD1"/>
    <w:rsid w:val="00116830"/>
    <w:rsid w:val="0011689D"/>
    <w:rsid w:val="00117722"/>
    <w:rsid w:val="0011789C"/>
    <w:rsid w:val="00117A96"/>
    <w:rsid w:val="001202EA"/>
    <w:rsid w:val="00120EDD"/>
    <w:rsid w:val="00122984"/>
    <w:rsid w:val="00123060"/>
    <w:rsid w:val="00123D93"/>
    <w:rsid w:val="001245F0"/>
    <w:rsid w:val="001251D0"/>
    <w:rsid w:val="00125389"/>
    <w:rsid w:val="001258D9"/>
    <w:rsid w:val="0012610D"/>
    <w:rsid w:val="001268EC"/>
    <w:rsid w:val="00126B7D"/>
    <w:rsid w:val="001277FF"/>
    <w:rsid w:val="001301E5"/>
    <w:rsid w:val="0013114A"/>
    <w:rsid w:val="001311B3"/>
    <w:rsid w:val="00132597"/>
    <w:rsid w:val="0013281F"/>
    <w:rsid w:val="00133F91"/>
    <w:rsid w:val="001341D3"/>
    <w:rsid w:val="0013483E"/>
    <w:rsid w:val="00134A99"/>
    <w:rsid w:val="00134AC1"/>
    <w:rsid w:val="001350AC"/>
    <w:rsid w:val="001350F6"/>
    <w:rsid w:val="001351E7"/>
    <w:rsid w:val="00135453"/>
    <w:rsid w:val="00135973"/>
    <w:rsid w:val="00135A2E"/>
    <w:rsid w:val="00135F33"/>
    <w:rsid w:val="001366CD"/>
    <w:rsid w:val="001368F3"/>
    <w:rsid w:val="00140766"/>
    <w:rsid w:val="00141197"/>
    <w:rsid w:val="00141A25"/>
    <w:rsid w:val="00141BBD"/>
    <w:rsid w:val="00141C46"/>
    <w:rsid w:val="00141FEE"/>
    <w:rsid w:val="0014245E"/>
    <w:rsid w:val="00142786"/>
    <w:rsid w:val="00142DF5"/>
    <w:rsid w:val="00142F02"/>
    <w:rsid w:val="00142F10"/>
    <w:rsid w:val="0014337B"/>
    <w:rsid w:val="00143756"/>
    <w:rsid w:val="00143CE6"/>
    <w:rsid w:val="001441F4"/>
    <w:rsid w:val="00144774"/>
    <w:rsid w:val="00145124"/>
    <w:rsid w:val="001458FE"/>
    <w:rsid w:val="00146451"/>
    <w:rsid w:val="00146CDE"/>
    <w:rsid w:val="0014702C"/>
    <w:rsid w:val="00147338"/>
    <w:rsid w:val="00147DEB"/>
    <w:rsid w:val="00147F1E"/>
    <w:rsid w:val="00147FEF"/>
    <w:rsid w:val="00150940"/>
    <w:rsid w:val="00152180"/>
    <w:rsid w:val="001524FE"/>
    <w:rsid w:val="0015276C"/>
    <w:rsid w:val="00152E1C"/>
    <w:rsid w:val="0015312A"/>
    <w:rsid w:val="001536B8"/>
    <w:rsid w:val="0015377A"/>
    <w:rsid w:val="00154084"/>
    <w:rsid w:val="00154F2D"/>
    <w:rsid w:val="001558E4"/>
    <w:rsid w:val="00155AE3"/>
    <w:rsid w:val="00155E75"/>
    <w:rsid w:val="00156282"/>
    <w:rsid w:val="00156437"/>
    <w:rsid w:val="00156631"/>
    <w:rsid w:val="00156D8E"/>
    <w:rsid w:val="0015744C"/>
    <w:rsid w:val="0015782D"/>
    <w:rsid w:val="00157954"/>
    <w:rsid w:val="00157B4C"/>
    <w:rsid w:val="00157F59"/>
    <w:rsid w:val="00160342"/>
    <w:rsid w:val="001608F4"/>
    <w:rsid w:val="00160A16"/>
    <w:rsid w:val="00160ED4"/>
    <w:rsid w:val="00161D76"/>
    <w:rsid w:val="00161E73"/>
    <w:rsid w:val="001621A2"/>
    <w:rsid w:val="00162BF3"/>
    <w:rsid w:val="001634B8"/>
    <w:rsid w:val="0016355A"/>
    <w:rsid w:val="00163872"/>
    <w:rsid w:val="001638ED"/>
    <w:rsid w:val="00164532"/>
    <w:rsid w:val="00164C32"/>
    <w:rsid w:val="00164F82"/>
    <w:rsid w:val="00165118"/>
    <w:rsid w:val="001656EC"/>
    <w:rsid w:val="0016652A"/>
    <w:rsid w:val="00167740"/>
    <w:rsid w:val="001701FF"/>
    <w:rsid w:val="00171536"/>
    <w:rsid w:val="00172C0C"/>
    <w:rsid w:val="0017334C"/>
    <w:rsid w:val="001739DA"/>
    <w:rsid w:val="001748B9"/>
    <w:rsid w:val="00174B92"/>
    <w:rsid w:val="00174F3F"/>
    <w:rsid w:val="00175280"/>
    <w:rsid w:val="001759B3"/>
    <w:rsid w:val="001762D4"/>
    <w:rsid w:val="00180314"/>
    <w:rsid w:val="0018042E"/>
    <w:rsid w:val="0018054B"/>
    <w:rsid w:val="00180990"/>
    <w:rsid w:val="00180A7B"/>
    <w:rsid w:val="0018155D"/>
    <w:rsid w:val="00181FE1"/>
    <w:rsid w:val="001826E6"/>
    <w:rsid w:val="00182820"/>
    <w:rsid w:val="001830EF"/>
    <w:rsid w:val="001835CF"/>
    <w:rsid w:val="00184CAC"/>
    <w:rsid w:val="00184D4A"/>
    <w:rsid w:val="001859E0"/>
    <w:rsid w:val="00186DDF"/>
    <w:rsid w:val="00186E47"/>
    <w:rsid w:val="001919B9"/>
    <w:rsid w:val="00191CF2"/>
    <w:rsid w:val="00191DA5"/>
    <w:rsid w:val="001927ED"/>
    <w:rsid w:val="00192966"/>
    <w:rsid w:val="00192C6C"/>
    <w:rsid w:val="00192DC2"/>
    <w:rsid w:val="00192EEC"/>
    <w:rsid w:val="0019329C"/>
    <w:rsid w:val="0019333D"/>
    <w:rsid w:val="0019343D"/>
    <w:rsid w:val="001937FB"/>
    <w:rsid w:val="0019403F"/>
    <w:rsid w:val="00194C5C"/>
    <w:rsid w:val="00195722"/>
    <w:rsid w:val="00195785"/>
    <w:rsid w:val="0019609A"/>
    <w:rsid w:val="0019686F"/>
    <w:rsid w:val="00196EF9"/>
    <w:rsid w:val="00197A26"/>
    <w:rsid w:val="001A059A"/>
    <w:rsid w:val="001A094F"/>
    <w:rsid w:val="001A0CD9"/>
    <w:rsid w:val="001A1395"/>
    <w:rsid w:val="001A153F"/>
    <w:rsid w:val="001A165A"/>
    <w:rsid w:val="001A180E"/>
    <w:rsid w:val="001A190A"/>
    <w:rsid w:val="001A234E"/>
    <w:rsid w:val="001A3108"/>
    <w:rsid w:val="001A327A"/>
    <w:rsid w:val="001A3476"/>
    <w:rsid w:val="001A3886"/>
    <w:rsid w:val="001A3AFD"/>
    <w:rsid w:val="001A3B8B"/>
    <w:rsid w:val="001A3BBA"/>
    <w:rsid w:val="001A3C9F"/>
    <w:rsid w:val="001A3FB4"/>
    <w:rsid w:val="001A5948"/>
    <w:rsid w:val="001A59EF"/>
    <w:rsid w:val="001A5EFA"/>
    <w:rsid w:val="001A5F9C"/>
    <w:rsid w:val="001A66CF"/>
    <w:rsid w:val="001A6A84"/>
    <w:rsid w:val="001A6F94"/>
    <w:rsid w:val="001A7077"/>
    <w:rsid w:val="001A7FAD"/>
    <w:rsid w:val="001B066B"/>
    <w:rsid w:val="001B0B68"/>
    <w:rsid w:val="001B12A1"/>
    <w:rsid w:val="001B1933"/>
    <w:rsid w:val="001B1A2F"/>
    <w:rsid w:val="001B54C8"/>
    <w:rsid w:val="001B6E07"/>
    <w:rsid w:val="001B796A"/>
    <w:rsid w:val="001B7AC7"/>
    <w:rsid w:val="001C005E"/>
    <w:rsid w:val="001C0614"/>
    <w:rsid w:val="001C1BBB"/>
    <w:rsid w:val="001C27A0"/>
    <w:rsid w:val="001C34A2"/>
    <w:rsid w:val="001C36E2"/>
    <w:rsid w:val="001C47B1"/>
    <w:rsid w:val="001C4871"/>
    <w:rsid w:val="001C5624"/>
    <w:rsid w:val="001C63D6"/>
    <w:rsid w:val="001C6639"/>
    <w:rsid w:val="001C797D"/>
    <w:rsid w:val="001D02AD"/>
    <w:rsid w:val="001D093E"/>
    <w:rsid w:val="001D0B69"/>
    <w:rsid w:val="001D123B"/>
    <w:rsid w:val="001D1D9D"/>
    <w:rsid w:val="001D1E85"/>
    <w:rsid w:val="001D27A2"/>
    <w:rsid w:val="001D2D3C"/>
    <w:rsid w:val="001D3131"/>
    <w:rsid w:val="001D3824"/>
    <w:rsid w:val="001D3F9F"/>
    <w:rsid w:val="001D4A47"/>
    <w:rsid w:val="001D4B85"/>
    <w:rsid w:val="001D4E29"/>
    <w:rsid w:val="001D504C"/>
    <w:rsid w:val="001D6AD7"/>
    <w:rsid w:val="001D6E94"/>
    <w:rsid w:val="001D7550"/>
    <w:rsid w:val="001D767F"/>
    <w:rsid w:val="001D7D19"/>
    <w:rsid w:val="001E0820"/>
    <w:rsid w:val="001E0AB4"/>
    <w:rsid w:val="001E144B"/>
    <w:rsid w:val="001E1C81"/>
    <w:rsid w:val="001E22B2"/>
    <w:rsid w:val="001E373C"/>
    <w:rsid w:val="001E44DC"/>
    <w:rsid w:val="001E473C"/>
    <w:rsid w:val="001E4AEC"/>
    <w:rsid w:val="001E53BD"/>
    <w:rsid w:val="001E58DD"/>
    <w:rsid w:val="001E5A59"/>
    <w:rsid w:val="001E5D27"/>
    <w:rsid w:val="001E7ED0"/>
    <w:rsid w:val="001F0BF5"/>
    <w:rsid w:val="001F0C66"/>
    <w:rsid w:val="001F0DD7"/>
    <w:rsid w:val="001F1842"/>
    <w:rsid w:val="001F2629"/>
    <w:rsid w:val="001F3480"/>
    <w:rsid w:val="001F3E6D"/>
    <w:rsid w:val="001F4840"/>
    <w:rsid w:val="001F643B"/>
    <w:rsid w:val="001F64D5"/>
    <w:rsid w:val="001F6D32"/>
    <w:rsid w:val="001F717B"/>
    <w:rsid w:val="001F7CA8"/>
    <w:rsid w:val="00200820"/>
    <w:rsid w:val="00200E2D"/>
    <w:rsid w:val="002010A0"/>
    <w:rsid w:val="002017B1"/>
    <w:rsid w:val="00201C32"/>
    <w:rsid w:val="00201EB5"/>
    <w:rsid w:val="00202C6B"/>
    <w:rsid w:val="00202FE0"/>
    <w:rsid w:val="00203825"/>
    <w:rsid w:val="00203C01"/>
    <w:rsid w:val="00203F46"/>
    <w:rsid w:val="00204DE1"/>
    <w:rsid w:val="00204E27"/>
    <w:rsid w:val="002055AC"/>
    <w:rsid w:val="00205919"/>
    <w:rsid w:val="002063F0"/>
    <w:rsid w:val="00206736"/>
    <w:rsid w:val="00206FA0"/>
    <w:rsid w:val="002070BD"/>
    <w:rsid w:val="002077F0"/>
    <w:rsid w:val="00211427"/>
    <w:rsid w:val="00211B40"/>
    <w:rsid w:val="00212FA7"/>
    <w:rsid w:val="00212FEC"/>
    <w:rsid w:val="00213937"/>
    <w:rsid w:val="00213B2B"/>
    <w:rsid w:val="00214E61"/>
    <w:rsid w:val="00214F27"/>
    <w:rsid w:val="00214FD7"/>
    <w:rsid w:val="002152EF"/>
    <w:rsid w:val="002176CD"/>
    <w:rsid w:val="00217762"/>
    <w:rsid w:val="002178CE"/>
    <w:rsid w:val="00217C36"/>
    <w:rsid w:val="00217F3D"/>
    <w:rsid w:val="00220186"/>
    <w:rsid w:val="002206DF"/>
    <w:rsid w:val="0022070C"/>
    <w:rsid w:val="00221BA3"/>
    <w:rsid w:val="00221DC8"/>
    <w:rsid w:val="00221DD1"/>
    <w:rsid w:val="0022296F"/>
    <w:rsid w:val="00222A05"/>
    <w:rsid w:val="002230FF"/>
    <w:rsid w:val="0022314B"/>
    <w:rsid w:val="00224D23"/>
    <w:rsid w:val="00225090"/>
    <w:rsid w:val="002251BB"/>
    <w:rsid w:val="00225967"/>
    <w:rsid w:val="00226B48"/>
    <w:rsid w:val="00227B08"/>
    <w:rsid w:val="00230381"/>
    <w:rsid w:val="00230528"/>
    <w:rsid w:val="00230BEF"/>
    <w:rsid w:val="00230CA2"/>
    <w:rsid w:val="00230E39"/>
    <w:rsid w:val="00230E47"/>
    <w:rsid w:val="002311A5"/>
    <w:rsid w:val="002315BB"/>
    <w:rsid w:val="0023167B"/>
    <w:rsid w:val="00233F57"/>
    <w:rsid w:val="002348B6"/>
    <w:rsid w:val="00235750"/>
    <w:rsid w:val="00236FBB"/>
    <w:rsid w:val="00242274"/>
    <w:rsid w:val="00242454"/>
    <w:rsid w:val="00242BA6"/>
    <w:rsid w:val="00242C24"/>
    <w:rsid w:val="0024437A"/>
    <w:rsid w:val="00245A39"/>
    <w:rsid w:val="002460B9"/>
    <w:rsid w:val="00246B92"/>
    <w:rsid w:val="00250112"/>
    <w:rsid w:val="002509C0"/>
    <w:rsid w:val="002510A4"/>
    <w:rsid w:val="00251806"/>
    <w:rsid w:val="00252BAD"/>
    <w:rsid w:val="00252F73"/>
    <w:rsid w:val="002545AD"/>
    <w:rsid w:val="002546E7"/>
    <w:rsid w:val="00254970"/>
    <w:rsid w:val="00254A71"/>
    <w:rsid w:val="00255204"/>
    <w:rsid w:val="002557DC"/>
    <w:rsid w:val="00255FEC"/>
    <w:rsid w:val="002564C4"/>
    <w:rsid w:val="002569D7"/>
    <w:rsid w:val="00256A9B"/>
    <w:rsid w:val="002572CB"/>
    <w:rsid w:val="0025794C"/>
    <w:rsid w:val="00257A82"/>
    <w:rsid w:val="00260D66"/>
    <w:rsid w:val="00260ECD"/>
    <w:rsid w:val="00261665"/>
    <w:rsid w:val="002620D4"/>
    <w:rsid w:val="002621AC"/>
    <w:rsid w:val="0026221B"/>
    <w:rsid w:val="00262A3F"/>
    <w:rsid w:val="00262BA0"/>
    <w:rsid w:val="00263015"/>
    <w:rsid w:val="0026313D"/>
    <w:rsid w:val="002631B6"/>
    <w:rsid w:val="002633C5"/>
    <w:rsid w:val="00263D39"/>
    <w:rsid w:val="00265513"/>
    <w:rsid w:val="0026554A"/>
    <w:rsid w:val="002658CC"/>
    <w:rsid w:val="002664ED"/>
    <w:rsid w:val="00267197"/>
    <w:rsid w:val="00270A93"/>
    <w:rsid w:val="002710C3"/>
    <w:rsid w:val="00271DDB"/>
    <w:rsid w:val="00272207"/>
    <w:rsid w:val="00272970"/>
    <w:rsid w:val="0027338D"/>
    <w:rsid w:val="00273FE2"/>
    <w:rsid w:val="00274B2D"/>
    <w:rsid w:val="00274FEA"/>
    <w:rsid w:val="0027551A"/>
    <w:rsid w:val="00275528"/>
    <w:rsid w:val="00276935"/>
    <w:rsid w:val="00276DF3"/>
    <w:rsid w:val="00277132"/>
    <w:rsid w:val="0028031B"/>
    <w:rsid w:val="002803F1"/>
    <w:rsid w:val="00280947"/>
    <w:rsid w:val="00280BCC"/>
    <w:rsid w:val="00280DEA"/>
    <w:rsid w:val="00280E30"/>
    <w:rsid w:val="002812FE"/>
    <w:rsid w:val="00281C38"/>
    <w:rsid w:val="00281CE9"/>
    <w:rsid w:val="002820F3"/>
    <w:rsid w:val="002827AC"/>
    <w:rsid w:val="00283923"/>
    <w:rsid w:val="00283D63"/>
    <w:rsid w:val="002846BC"/>
    <w:rsid w:val="00285519"/>
    <w:rsid w:val="00285C86"/>
    <w:rsid w:val="00285CC2"/>
    <w:rsid w:val="00286695"/>
    <w:rsid w:val="002908AB"/>
    <w:rsid w:val="00291C48"/>
    <w:rsid w:val="00292229"/>
    <w:rsid w:val="0029261A"/>
    <w:rsid w:val="002939A1"/>
    <w:rsid w:val="00293E15"/>
    <w:rsid w:val="002942A4"/>
    <w:rsid w:val="00294800"/>
    <w:rsid w:val="00294D9A"/>
    <w:rsid w:val="00294F81"/>
    <w:rsid w:val="00296DC0"/>
    <w:rsid w:val="002A346D"/>
    <w:rsid w:val="002A37EB"/>
    <w:rsid w:val="002A3F04"/>
    <w:rsid w:val="002A405B"/>
    <w:rsid w:val="002A4749"/>
    <w:rsid w:val="002A4935"/>
    <w:rsid w:val="002A6067"/>
    <w:rsid w:val="002A6152"/>
    <w:rsid w:val="002A70E2"/>
    <w:rsid w:val="002A79BD"/>
    <w:rsid w:val="002B015E"/>
    <w:rsid w:val="002B2318"/>
    <w:rsid w:val="002B2A42"/>
    <w:rsid w:val="002B2DE9"/>
    <w:rsid w:val="002B2EBC"/>
    <w:rsid w:val="002B374A"/>
    <w:rsid w:val="002B3D62"/>
    <w:rsid w:val="002B3F05"/>
    <w:rsid w:val="002B4B2A"/>
    <w:rsid w:val="002B5E42"/>
    <w:rsid w:val="002B6EA8"/>
    <w:rsid w:val="002B729E"/>
    <w:rsid w:val="002B7316"/>
    <w:rsid w:val="002B7657"/>
    <w:rsid w:val="002B7A53"/>
    <w:rsid w:val="002B7C18"/>
    <w:rsid w:val="002C115A"/>
    <w:rsid w:val="002C142F"/>
    <w:rsid w:val="002C1ACB"/>
    <w:rsid w:val="002C1B27"/>
    <w:rsid w:val="002C28FE"/>
    <w:rsid w:val="002C3530"/>
    <w:rsid w:val="002C46E8"/>
    <w:rsid w:val="002C475F"/>
    <w:rsid w:val="002C4CC8"/>
    <w:rsid w:val="002C58EB"/>
    <w:rsid w:val="002C5B68"/>
    <w:rsid w:val="002C5CA9"/>
    <w:rsid w:val="002C5FEE"/>
    <w:rsid w:val="002C6969"/>
    <w:rsid w:val="002C69CA"/>
    <w:rsid w:val="002C7177"/>
    <w:rsid w:val="002C72D3"/>
    <w:rsid w:val="002C7972"/>
    <w:rsid w:val="002C7B48"/>
    <w:rsid w:val="002C7D00"/>
    <w:rsid w:val="002C7F0F"/>
    <w:rsid w:val="002D0698"/>
    <w:rsid w:val="002D17E4"/>
    <w:rsid w:val="002D18EC"/>
    <w:rsid w:val="002D1DA9"/>
    <w:rsid w:val="002D1F08"/>
    <w:rsid w:val="002D2770"/>
    <w:rsid w:val="002D2B68"/>
    <w:rsid w:val="002D2D80"/>
    <w:rsid w:val="002D3015"/>
    <w:rsid w:val="002D3BB3"/>
    <w:rsid w:val="002D3D09"/>
    <w:rsid w:val="002D3D60"/>
    <w:rsid w:val="002D471E"/>
    <w:rsid w:val="002D4736"/>
    <w:rsid w:val="002D512B"/>
    <w:rsid w:val="002D5253"/>
    <w:rsid w:val="002D55CD"/>
    <w:rsid w:val="002D5972"/>
    <w:rsid w:val="002D5EEA"/>
    <w:rsid w:val="002D6285"/>
    <w:rsid w:val="002D6849"/>
    <w:rsid w:val="002D6868"/>
    <w:rsid w:val="002D7ED9"/>
    <w:rsid w:val="002E00AA"/>
    <w:rsid w:val="002E0786"/>
    <w:rsid w:val="002E0917"/>
    <w:rsid w:val="002E09DB"/>
    <w:rsid w:val="002E0C9B"/>
    <w:rsid w:val="002E136D"/>
    <w:rsid w:val="002E2B0F"/>
    <w:rsid w:val="002E32D6"/>
    <w:rsid w:val="002E506F"/>
    <w:rsid w:val="002E5A13"/>
    <w:rsid w:val="002E6D18"/>
    <w:rsid w:val="002E6EF3"/>
    <w:rsid w:val="002E74E9"/>
    <w:rsid w:val="002E798A"/>
    <w:rsid w:val="002E7E75"/>
    <w:rsid w:val="002F0E02"/>
    <w:rsid w:val="002F111F"/>
    <w:rsid w:val="002F2151"/>
    <w:rsid w:val="002F21B7"/>
    <w:rsid w:val="002F2292"/>
    <w:rsid w:val="002F27A1"/>
    <w:rsid w:val="002F2E5E"/>
    <w:rsid w:val="002F4020"/>
    <w:rsid w:val="002F52BB"/>
    <w:rsid w:val="002F5348"/>
    <w:rsid w:val="002F6505"/>
    <w:rsid w:val="002F6A13"/>
    <w:rsid w:val="002F7095"/>
    <w:rsid w:val="002F75EA"/>
    <w:rsid w:val="002F7783"/>
    <w:rsid w:val="002F7D29"/>
    <w:rsid w:val="002F7DC2"/>
    <w:rsid w:val="00300381"/>
    <w:rsid w:val="00300777"/>
    <w:rsid w:val="00300951"/>
    <w:rsid w:val="0030133D"/>
    <w:rsid w:val="00301B4E"/>
    <w:rsid w:val="00303BA8"/>
    <w:rsid w:val="00304731"/>
    <w:rsid w:val="003057DA"/>
    <w:rsid w:val="00306D02"/>
    <w:rsid w:val="003070C8"/>
    <w:rsid w:val="00307727"/>
    <w:rsid w:val="00307D81"/>
    <w:rsid w:val="0031104E"/>
    <w:rsid w:val="0031109D"/>
    <w:rsid w:val="0031123A"/>
    <w:rsid w:val="003118BD"/>
    <w:rsid w:val="00311F4A"/>
    <w:rsid w:val="0031218C"/>
    <w:rsid w:val="003130E7"/>
    <w:rsid w:val="00313450"/>
    <w:rsid w:val="003138CE"/>
    <w:rsid w:val="003147F4"/>
    <w:rsid w:val="00314E00"/>
    <w:rsid w:val="00315D39"/>
    <w:rsid w:val="00316ACC"/>
    <w:rsid w:val="00316B0F"/>
    <w:rsid w:val="00316F61"/>
    <w:rsid w:val="00317FC1"/>
    <w:rsid w:val="00320412"/>
    <w:rsid w:val="0032064B"/>
    <w:rsid w:val="0032079F"/>
    <w:rsid w:val="0032145A"/>
    <w:rsid w:val="0032178C"/>
    <w:rsid w:val="00321B6B"/>
    <w:rsid w:val="00322FA2"/>
    <w:rsid w:val="00323BD7"/>
    <w:rsid w:val="0032452D"/>
    <w:rsid w:val="003245E1"/>
    <w:rsid w:val="00324973"/>
    <w:rsid w:val="00324FBD"/>
    <w:rsid w:val="003253A9"/>
    <w:rsid w:val="00325CD1"/>
    <w:rsid w:val="00326005"/>
    <w:rsid w:val="00326354"/>
    <w:rsid w:val="00326E39"/>
    <w:rsid w:val="0033020C"/>
    <w:rsid w:val="00330294"/>
    <w:rsid w:val="00330394"/>
    <w:rsid w:val="0033091C"/>
    <w:rsid w:val="00331339"/>
    <w:rsid w:val="003316F4"/>
    <w:rsid w:val="00331D76"/>
    <w:rsid w:val="003329FB"/>
    <w:rsid w:val="00332AEB"/>
    <w:rsid w:val="0033302A"/>
    <w:rsid w:val="00336021"/>
    <w:rsid w:val="00336728"/>
    <w:rsid w:val="00336D57"/>
    <w:rsid w:val="0033740D"/>
    <w:rsid w:val="00337782"/>
    <w:rsid w:val="00337788"/>
    <w:rsid w:val="00340CAE"/>
    <w:rsid w:val="00342081"/>
    <w:rsid w:val="0034266E"/>
    <w:rsid w:val="003427A1"/>
    <w:rsid w:val="00342AF8"/>
    <w:rsid w:val="00343068"/>
    <w:rsid w:val="003431E1"/>
    <w:rsid w:val="00344250"/>
    <w:rsid w:val="00344AC9"/>
    <w:rsid w:val="003453B3"/>
    <w:rsid w:val="003465E3"/>
    <w:rsid w:val="003475BA"/>
    <w:rsid w:val="00347B24"/>
    <w:rsid w:val="00347DC7"/>
    <w:rsid w:val="00350D5F"/>
    <w:rsid w:val="003512DE"/>
    <w:rsid w:val="003514BB"/>
    <w:rsid w:val="0035173B"/>
    <w:rsid w:val="00351C1E"/>
    <w:rsid w:val="00351DBF"/>
    <w:rsid w:val="00352469"/>
    <w:rsid w:val="003526FF"/>
    <w:rsid w:val="00352C3D"/>
    <w:rsid w:val="00352F02"/>
    <w:rsid w:val="0035347B"/>
    <w:rsid w:val="00353D58"/>
    <w:rsid w:val="003545E7"/>
    <w:rsid w:val="003556EC"/>
    <w:rsid w:val="00355ABC"/>
    <w:rsid w:val="00356005"/>
    <w:rsid w:val="0035619B"/>
    <w:rsid w:val="003565BE"/>
    <w:rsid w:val="0035724A"/>
    <w:rsid w:val="003577E2"/>
    <w:rsid w:val="003605C4"/>
    <w:rsid w:val="00361351"/>
    <w:rsid w:val="00361B62"/>
    <w:rsid w:val="00362598"/>
    <w:rsid w:val="003629DC"/>
    <w:rsid w:val="00363A48"/>
    <w:rsid w:val="00363C6C"/>
    <w:rsid w:val="00365815"/>
    <w:rsid w:val="00365F93"/>
    <w:rsid w:val="0036654B"/>
    <w:rsid w:val="00367E7A"/>
    <w:rsid w:val="003704DA"/>
    <w:rsid w:val="00370B19"/>
    <w:rsid w:val="00370B88"/>
    <w:rsid w:val="00370CFB"/>
    <w:rsid w:val="003713AC"/>
    <w:rsid w:val="00371FC4"/>
    <w:rsid w:val="00372648"/>
    <w:rsid w:val="00372B5C"/>
    <w:rsid w:val="00373F37"/>
    <w:rsid w:val="00374561"/>
    <w:rsid w:val="00374582"/>
    <w:rsid w:val="00374651"/>
    <w:rsid w:val="00374B8F"/>
    <w:rsid w:val="00376B44"/>
    <w:rsid w:val="00376BDF"/>
    <w:rsid w:val="00377660"/>
    <w:rsid w:val="00377708"/>
    <w:rsid w:val="00377EB0"/>
    <w:rsid w:val="0038044F"/>
    <w:rsid w:val="00380E56"/>
    <w:rsid w:val="00383085"/>
    <w:rsid w:val="0038350F"/>
    <w:rsid w:val="0038471A"/>
    <w:rsid w:val="003851FE"/>
    <w:rsid w:val="003856C0"/>
    <w:rsid w:val="00386F0B"/>
    <w:rsid w:val="00386FB0"/>
    <w:rsid w:val="0038758C"/>
    <w:rsid w:val="00387E29"/>
    <w:rsid w:val="00390983"/>
    <w:rsid w:val="00391CAC"/>
    <w:rsid w:val="0039306C"/>
    <w:rsid w:val="003931EE"/>
    <w:rsid w:val="003948F7"/>
    <w:rsid w:val="00396226"/>
    <w:rsid w:val="00396656"/>
    <w:rsid w:val="00396E75"/>
    <w:rsid w:val="0039729E"/>
    <w:rsid w:val="003A04E6"/>
    <w:rsid w:val="003A0784"/>
    <w:rsid w:val="003A10B5"/>
    <w:rsid w:val="003A288A"/>
    <w:rsid w:val="003A2C01"/>
    <w:rsid w:val="003A34D8"/>
    <w:rsid w:val="003A354D"/>
    <w:rsid w:val="003A3E79"/>
    <w:rsid w:val="003A447C"/>
    <w:rsid w:val="003A51DD"/>
    <w:rsid w:val="003A5E1B"/>
    <w:rsid w:val="003A636A"/>
    <w:rsid w:val="003A6950"/>
    <w:rsid w:val="003A6E54"/>
    <w:rsid w:val="003A7107"/>
    <w:rsid w:val="003B0791"/>
    <w:rsid w:val="003B098B"/>
    <w:rsid w:val="003B0AFF"/>
    <w:rsid w:val="003B194C"/>
    <w:rsid w:val="003B399E"/>
    <w:rsid w:val="003B4797"/>
    <w:rsid w:val="003B7671"/>
    <w:rsid w:val="003B7C75"/>
    <w:rsid w:val="003C0040"/>
    <w:rsid w:val="003C0623"/>
    <w:rsid w:val="003C0BC9"/>
    <w:rsid w:val="003C1280"/>
    <w:rsid w:val="003C18B7"/>
    <w:rsid w:val="003C1C24"/>
    <w:rsid w:val="003C2724"/>
    <w:rsid w:val="003C280A"/>
    <w:rsid w:val="003C37E5"/>
    <w:rsid w:val="003C3FA5"/>
    <w:rsid w:val="003C40A3"/>
    <w:rsid w:val="003C40AE"/>
    <w:rsid w:val="003C435E"/>
    <w:rsid w:val="003C47B7"/>
    <w:rsid w:val="003C4B56"/>
    <w:rsid w:val="003C58EF"/>
    <w:rsid w:val="003C6157"/>
    <w:rsid w:val="003C665B"/>
    <w:rsid w:val="003C7127"/>
    <w:rsid w:val="003C71F3"/>
    <w:rsid w:val="003C77D0"/>
    <w:rsid w:val="003C7AF8"/>
    <w:rsid w:val="003C7E1B"/>
    <w:rsid w:val="003D0D28"/>
    <w:rsid w:val="003D0FCD"/>
    <w:rsid w:val="003D1A89"/>
    <w:rsid w:val="003D2122"/>
    <w:rsid w:val="003D2563"/>
    <w:rsid w:val="003D2588"/>
    <w:rsid w:val="003D2905"/>
    <w:rsid w:val="003D36DD"/>
    <w:rsid w:val="003D37BF"/>
    <w:rsid w:val="003D426A"/>
    <w:rsid w:val="003D4602"/>
    <w:rsid w:val="003D52AB"/>
    <w:rsid w:val="003D74DB"/>
    <w:rsid w:val="003D792E"/>
    <w:rsid w:val="003E03E4"/>
    <w:rsid w:val="003E077F"/>
    <w:rsid w:val="003E0C5D"/>
    <w:rsid w:val="003E114B"/>
    <w:rsid w:val="003E25E5"/>
    <w:rsid w:val="003E29ED"/>
    <w:rsid w:val="003E31CF"/>
    <w:rsid w:val="003E339D"/>
    <w:rsid w:val="003E3AD1"/>
    <w:rsid w:val="003E3F31"/>
    <w:rsid w:val="003E48CE"/>
    <w:rsid w:val="003E4AC7"/>
    <w:rsid w:val="003E5501"/>
    <w:rsid w:val="003E5794"/>
    <w:rsid w:val="003E5E08"/>
    <w:rsid w:val="003E6387"/>
    <w:rsid w:val="003E7911"/>
    <w:rsid w:val="003F0499"/>
    <w:rsid w:val="003F17C9"/>
    <w:rsid w:val="003F1E57"/>
    <w:rsid w:val="003F2583"/>
    <w:rsid w:val="003F363A"/>
    <w:rsid w:val="003F47F1"/>
    <w:rsid w:val="003F4A06"/>
    <w:rsid w:val="003F513D"/>
    <w:rsid w:val="003F5863"/>
    <w:rsid w:val="003F6CFD"/>
    <w:rsid w:val="003F6DDB"/>
    <w:rsid w:val="003F7459"/>
    <w:rsid w:val="003F783E"/>
    <w:rsid w:val="003F79F9"/>
    <w:rsid w:val="003F7FD9"/>
    <w:rsid w:val="00400563"/>
    <w:rsid w:val="00400C08"/>
    <w:rsid w:val="0040103E"/>
    <w:rsid w:val="00401ED8"/>
    <w:rsid w:val="00401F48"/>
    <w:rsid w:val="0040233B"/>
    <w:rsid w:val="004032C5"/>
    <w:rsid w:val="004036DB"/>
    <w:rsid w:val="004038D9"/>
    <w:rsid w:val="004053D9"/>
    <w:rsid w:val="00405889"/>
    <w:rsid w:val="00405CB2"/>
    <w:rsid w:val="00406313"/>
    <w:rsid w:val="00406BF6"/>
    <w:rsid w:val="00406FDD"/>
    <w:rsid w:val="004104A7"/>
    <w:rsid w:val="00411556"/>
    <w:rsid w:val="00411709"/>
    <w:rsid w:val="004119A9"/>
    <w:rsid w:val="004119B1"/>
    <w:rsid w:val="00411B60"/>
    <w:rsid w:val="00411C04"/>
    <w:rsid w:val="004122E7"/>
    <w:rsid w:val="00412927"/>
    <w:rsid w:val="00412EFC"/>
    <w:rsid w:val="00413F04"/>
    <w:rsid w:val="004148B2"/>
    <w:rsid w:val="00414F7F"/>
    <w:rsid w:val="004154EF"/>
    <w:rsid w:val="004156CA"/>
    <w:rsid w:val="0041577D"/>
    <w:rsid w:val="004158D9"/>
    <w:rsid w:val="00416F31"/>
    <w:rsid w:val="004171A6"/>
    <w:rsid w:val="004212FA"/>
    <w:rsid w:val="00421444"/>
    <w:rsid w:val="004226EF"/>
    <w:rsid w:val="004232B1"/>
    <w:rsid w:val="00423394"/>
    <w:rsid w:val="00424E08"/>
    <w:rsid w:val="00425768"/>
    <w:rsid w:val="0042686E"/>
    <w:rsid w:val="00426E40"/>
    <w:rsid w:val="00427083"/>
    <w:rsid w:val="004270F8"/>
    <w:rsid w:val="00430456"/>
    <w:rsid w:val="00430E4B"/>
    <w:rsid w:val="0043136C"/>
    <w:rsid w:val="00431666"/>
    <w:rsid w:val="00431C2A"/>
    <w:rsid w:val="00432777"/>
    <w:rsid w:val="00432BED"/>
    <w:rsid w:val="00434016"/>
    <w:rsid w:val="004342AF"/>
    <w:rsid w:val="004342E4"/>
    <w:rsid w:val="00434306"/>
    <w:rsid w:val="00434679"/>
    <w:rsid w:val="00434DB5"/>
    <w:rsid w:val="00434E48"/>
    <w:rsid w:val="00434FD2"/>
    <w:rsid w:val="00435DDF"/>
    <w:rsid w:val="00437B96"/>
    <w:rsid w:val="00437D2A"/>
    <w:rsid w:val="00437F1C"/>
    <w:rsid w:val="00440245"/>
    <w:rsid w:val="004409AA"/>
    <w:rsid w:val="0044127F"/>
    <w:rsid w:val="004416D4"/>
    <w:rsid w:val="00442242"/>
    <w:rsid w:val="0044264B"/>
    <w:rsid w:val="0044266B"/>
    <w:rsid w:val="00442984"/>
    <w:rsid w:val="004439C9"/>
    <w:rsid w:val="00443A48"/>
    <w:rsid w:val="00443C4A"/>
    <w:rsid w:val="00444354"/>
    <w:rsid w:val="00444D54"/>
    <w:rsid w:val="004463F1"/>
    <w:rsid w:val="0044682B"/>
    <w:rsid w:val="0044709C"/>
    <w:rsid w:val="004478E7"/>
    <w:rsid w:val="004502FA"/>
    <w:rsid w:val="004513D9"/>
    <w:rsid w:val="00451CF6"/>
    <w:rsid w:val="004520B3"/>
    <w:rsid w:val="0045298F"/>
    <w:rsid w:val="004540D5"/>
    <w:rsid w:val="004547A3"/>
    <w:rsid w:val="004550CC"/>
    <w:rsid w:val="00455781"/>
    <w:rsid w:val="0045605A"/>
    <w:rsid w:val="00457028"/>
    <w:rsid w:val="0045752E"/>
    <w:rsid w:val="004602B8"/>
    <w:rsid w:val="00461E8C"/>
    <w:rsid w:val="00462338"/>
    <w:rsid w:val="00463B38"/>
    <w:rsid w:val="00464034"/>
    <w:rsid w:val="00464AA2"/>
    <w:rsid w:val="00464E40"/>
    <w:rsid w:val="004654CC"/>
    <w:rsid w:val="00466B48"/>
    <w:rsid w:val="00466BCE"/>
    <w:rsid w:val="00466CF1"/>
    <w:rsid w:val="0046724A"/>
    <w:rsid w:val="0046732F"/>
    <w:rsid w:val="00467522"/>
    <w:rsid w:val="004677D2"/>
    <w:rsid w:val="004679A7"/>
    <w:rsid w:val="00467BC7"/>
    <w:rsid w:val="00470028"/>
    <w:rsid w:val="00471602"/>
    <w:rsid w:val="00471619"/>
    <w:rsid w:val="004718AC"/>
    <w:rsid w:val="00471A0E"/>
    <w:rsid w:val="00471A7F"/>
    <w:rsid w:val="00471B9C"/>
    <w:rsid w:val="00472709"/>
    <w:rsid w:val="00472F81"/>
    <w:rsid w:val="004733E6"/>
    <w:rsid w:val="00473B03"/>
    <w:rsid w:val="0047475B"/>
    <w:rsid w:val="00474AD8"/>
    <w:rsid w:val="00475642"/>
    <w:rsid w:val="00477181"/>
    <w:rsid w:val="00477662"/>
    <w:rsid w:val="00477BC8"/>
    <w:rsid w:val="00480C60"/>
    <w:rsid w:val="004812C5"/>
    <w:rsid w:val="0048143B"/>
    <w:rsid w:val="004817CA"/>
    <w:rsid w:val="004821BC"/>
    <w:rsid w:val="00482611"/>
    <w:rsid w:val="00482DFD"/>
    <w:rsid w:val="00483CA3"/>
    <w:rsid w:val="0048407F"/>
    <w:rsid w:val="00484097"/>
    <w:rsid w:val="00485C07"/>
    <w:rsid w:val="00485FD8"/>
    <w:rsid w:val="004863A5"/>
    <w:rsid w:val="00486F97"/>
    <w:rsid w:val="00487932"/>
    <w:rsid w:val="004902DD"/>
    <w:rsid w:val="0049064B"/>
    <w:rsid w:val="004907F8"/>
    <w:rsid w:val="00490A72"/>
    <w:rsid w:val="004910D6"/>
    <w:rsid w:val="004912A3"/>
    <w:rsid w:val="0049280A"/>
    <w:rsid w:val="0049301B"/>
    <w:rsid w:val="004931A5"/>
    <w:rsid w:val="00493797"/>
    <w:rsid w:val="00493999"/>
    <w:rsid w:val="00493FD6"/>
    <w:rsid w:val="0049488A"/>
    <w:rsid w:val="00495239"/>
    <w:rsid w:val="00495A26"/>
    <w:rsid w:val="004968DF"/>
    <w:rsid w:val="00496B52"/>
    <w:rsid w:val="00497027"/>
    <w:rsid w:val="00497E20"/>
    <w:rsid w:val="004A03E9"/>
    <w:rsid w:val="004A0712"/>
    <w:rsid w:val="004A09CF"/>
    <w:rsid w:val="004A10DB"/>
    <w:rsid w:val="004A14AB"/>
    <w:rsid w:val="004A1500"/>
    <w:rsid w:val="004A23A5"/>
    <w:rsid w:val="004A2C37"/>
    <w:rsid w:val="004A2F09"/>
    <w:rsid w:val="004A2F22"/>
    <w:rsid w:val="004A3EF0"/>
    <w:rsid w:val="004A3FA6"/>
    <w:rsid w:val="004A48F0"/>
    <w:rsid w:val="004A49D2"/>
    <w:rsid w:val="004A4D22"/>
    <w:rsid w:val="004A53AB"/>
    <w:rsid w:val="004A5B5D"/>
    <w:rsid w:val="004A7C5E"/>
    <w:rsid w:val="004B1627"/>
    <w:rsid w:val="004B19BF"/>
    <w:rsid w:val="004B1E2D"/>
    <w:rsid w:val="004B23A1"/>
    <w:rsid w:val="004B3283"/>
    <w:rsid w:val="004B3743"/>
    <w:rsid w:val="004B41DC"/>
    <w:rsid w:val="004B4CCE"/>
    <w:rsid w:val="004B52ED"/>
    <w:rsid w:val="004B578D"/>
    <w:rsid w:val="004B5D71"/>
    <w:rsid w:val="004B64F4"/>
    <w:rsid w:val="004B6BDB"/>
    <w:rsid w:val="004B724C"/>
    <w:rsid w:val="004B7687"/>
    <w:rsid w:val="004C0693"/>
    <w:rsid w:val="004C06A2"/>
    <w:rsid w:val="004C0B83"/>
    <w:rsid w:val="004C0F11"/>
    <w:rsid w:val="004C1B7E"/>
    <w:rsid w:val="004C2C48"/>
    <w:rsid w:val="004C312A"/>
    <w:rsid w:val="004C32CA"/>
    <w:rsid w:val="004C3577"/>
    <w:rsid w:val="004C3CC5"/>
    <w:rsid w:val="004C551F"/>
    <w:rsid w:val="004C5531"/>
    <w:rsid w:val="004C5C54"/>
    <w:rsid w:val="004C5F77"/>
    <w:rsid w:val="004C5FD5"/>
    <w:rsid w:val="004C65F7"/>
    <w:rsid w:val="004C673C"/>
    <w:rsid w:val="004C6885"/>
    <w:rsid w:val="004C6DCC"/>
    <w:rsid w:val="004C7C84"/>
    <w:rsid w:val="004D0043"/>
    <w:rsid w:val="004D00C8"/>
    <w:rsid w:val="004D0627"/>
    <w:rsid w:val="004D0DB4"/>
    <w:rsid w:val="004D10C1"/>
    <w:rsid w:val="004D1D20"/>
    <w:rsid w:val="004D1F45"/>
    <w:rsid w:val="004D2477"/>
    <w:rsid w:val="004D2656"/>
    <w:rsid w:val="004D2C2D"/>
    <w:rsid w:val="004D2ED3"/>
    <w:rsid w:val="004D349F"/>
    <w:rsid w:val="004D3AF1"/>
    <w:rsid w:val="004D4119"/>
    <w:rsid w:val="004D445E"/>
    <w:rsid w:val="004D4951"/>
    <w:rsid w:val="004D5B4F"/>
    <w:rsid w:val="004D6AB4"/>
    <w:rsid w:val="004D6C24"/>
    <w:rsid w:val="004D6D21"/>
    <w:rsid w:val="004D71B3"/>
    <w:rsid w:val="004D7576"/>
    <w:rsid w:val="004E0BBC"/>
    <w:rsid w:val="004E170B"/>
    <w:rsid w:val="004E2F2C"/>
    <w:rsid w:val="004E3769"/>
    <w:rsid w:val="004E3785"/>
    <w:rsid w:val="004E4007"/>
    <w:rsid w:val="004E4088"/>
    <w:rsid w:val="004E5542"/>
    <w:rsid w:val="004E5CBA"/>
    <w:rsid w:val="004E5CE4"/>
    <w:rsid w:val="004E6207"/>
    <w:rsid w:val="004E64E8"/>
    <w:rsid w:val="004E65AC"/>
    <w:rsid w:val="004E6A55"/>
    <w:rsid w:val="004E7187"/>
    <w:rsid w:val="004E7192"/>
    <w:rsid w:val="004E74D0"/>
    <w:rsid w:val="004F0768"/>
    <w:rsid w:val="004F0F46"/>
    <w:rsid w:val="004F22B8"/>
    <w:rsid w:val="004F22CB"/>
    <w:rsid w:val="004F2C7B"/>
    <w:rsid w:val="004F3C3A"/>
    <w:rsid w:val="004F4D1E"/>
    <w:rsid w:val="004F515F"/>
    <w:rsid w:val="004F5626"/>
    <w:rsid w:val="004F6DE6"/>
    <w:rsid w:val="004F6E78"/>
    <w:rsid w:val="004F7786"/>
    <w:rsid w:val="004F7802"/>
    <w:rsid w:val="004F7F92"/>
    <w:rsid w:val="00500471"/>
    <w:rsid w:val="00500B53"/>
    <w:rsid w:val="00501A43"/>
    <w:rsid w:val="00502765"/>
    <w:rsid w:val="00502B76"/>
    <w:rsid w:val="0050412C"/>
    <w:rsid w:val="005043B8"/>
    <w:rsid w:val="005051A7"/>
    <w:rsid w:val="00505E67"/>
    <w:rsid w:val="00506BF3"/>
    <w:rsid w:val="005072B5"/>
    <w:rsid w:val="00510E5E"/>
    <w:rsid w:val="00511A1D"/>
    <w:rsid w:val="0051243B"/>
    <w:rsid w:val="0051274C"/>
    <w:rsid w:val="00512A54"/>
    <w:rsid w:val="00513496"/>
    <w:rsid w:val="005139D9"/>
    <w:rsid w:val="00514DF2"/>
    <w:rsid w:val="0051658A"/>
    <w:rsid w:val="00516AC9"/>
    <w:rsid w:val="00516B3D"/>
    <w:rsid w:val="00516E0A"/>
    <w:rsid w:val="0051734F"/>
    <w:rsid w:val="00517734"/>
    <w:rsid w:val="00517CDA"/>
    <w:rsid w:val="00520904"/>
    <w:rsid w:val="0052165F"/>
    <w:rsid w:val="00521A42"/>
    <w:rsid w:val="00521B64"/>
    <w:rsid w:val="0052207C"/>
    <w:rsid w:val="0052289D"/>
    <w:rsid w:val="00522CBD"/>
    <w:rsid w:val="005230B4"/>
    <w:rsid w:val="0052331E"/>
    <w:rsid w:val="00523681"/>
    <w:rsid w:val="005237D8"/>
    <w:rsid w:val="005245E8"/>
    <w:rsid w:val="005247BB"/>
    <w:rsid w:val="005256F7"/>
    <w:rsid w:val="00525CE5"/>
    <w:rsid w:val="005267C8"/>
    <w:rsid w:val="00526E5C"/>
    <w:rsid w:val="0052745D"/>
    <w:rsid w:val="0052769B"/>
    <w:rsid w:val="00527D29"/>
    <w:rsid w:val="00530D44"/>
    <w:rsid w:val="00531747"/>
    <w:rsid w:val="00531CC8"/>
    <w:rsid w:val="00531F0D"/>
    <w:rsid w:val="005323D3"/>
    <w:rsid w:val="005328ED"/>
    <w:rsid w:val="005330F1"/>
    <w:rsid w:val="00533173"/>
    <w:rsid w:val="005334C0"/>
    <w:rsid w:val="005335AE"/>
    <w:rsid w:val="005335FA"/>
    <w:rsid w:val="00533600"/>
    <w:rsid w:val="005337F7"/>
    <w:rsid w:val="00533B8D"/>
    <w:rsid w:val="00533E6B"/>
    <w:rsid w:val="005356BA"/>
    <w:rsid w:val="00535F8F"/>
    <w:rsid w:val="00537CE8"/>
    <w:rsid w:val="005405D9"/>
    <w:rsid w:val="00540C1F"/>
    <w:rsid w:val="005410E5"/>
    <w:rsid w:val="005421C5"/>
    <w:rsid w:val="0054384B"/>
    <w:rsid w:val="00543B65"/>
    <w:rsid w:val="00544AE3"/>
    <w:rsid w:val="00544C4F"/>
    <w:rsid w:val="00545C2F"/>
    <w:rsid w:val="005465F2"/>
    <w:rsid w:val="005466A9"/>
    <w:rsid w:val="0054745A"/>
    <w:rsid w:val="00547EC5"/>
    <w:rsid w:val="0055191F"/>
    <w:rsid w:val="00551B06"/>
    <w:rsid w:val="00551CE5"/>
    <w:rsid w:val="005525D4"/>
    <w:rsid w:val="00552B5B"/>
    <w:rsid w:val="00552C7E"/>
    <w:rsid w:val="0055439D"/>
    <w:rsid w:val="005553F5"/>
    <w:rsid w:val="005554A4"/>
    <w:rsid w:val="00555FA2"/>
    <w:rsid w:val="00557142"/>
    <w:rsid w:val="00557592"/>
    <w:rsid w:val="005575A0"/>
    <w:rsid w:val="00561221"/>
    <w:rsid w:val="0056130C"/>
    <w:rsid w:val="005635F3"/>
    <w:rsid w:val="005638D3"/>
    <w:rsid w:val="00563D8E"/>
    <w:rsid w:val="005646EB"/>
    <w:rsid w:val="00564957"/>
    <w:rsid w:val="00564A34"/>
    <w:rsid w:val="00564AC9"/>
    <w:rsid w:val="00564B24"/>
    <w:rsid w:val="00564E75"/>
    <w:rsid w:val="00564F6C"/>
    <w:rsid w:val="005657CB"/>
    <w:rsid w:val="0056730D"/>
    <w:rsid w:val="005676A4"/>
    <w:rsid w:val="00567A07"/>
    <w:rsid w:val="00570F29"/>
    <w:rsid w:val="00571478"/>
    <w:rsid w:val="0057179A"/>
    <w:rsid w:val="005729D3"/>
    <w:rsid w:val="00574524"/>
    <w:rsid w:val="00574737"/>
    <w:rsid w:val="00574891"/>
    <w:rsid w:val="00574E15"/>
    <w:rsid w:val="005750C5"/>
    <w:rsid w:val="005753B4"/>
    <w:rsid w:val="00575566"/>
    <w:rsid w:val="00575708"/>
    <w:rsid w:val="0057574E"/>
    <w:rsid w:val="0057672A"/>
    <w:rsid w:val="00577049"/>
    <w:rsid w:val="005772F6"/>
    <w:rsid w:val="00577957"/>
    <w:rsid w:val="005804F5"/>
    <w:rsid w:val="00580C54"/>
    <w:rsid w:val="00582695"/>
    <w:rsid w:val="00582C15"/>
    <w:rsid w:val="005834AD"/>
    <w:rsid w:val="005847AC"/>
    <w:rsid w:val="00585ABE"/>
    <w:rsid w:val="005862FF"/>
    <w:rsid w:val="00586DC0"/>
    <w:rsid w:val="00587399"/>
    <w:rsid w:val="00587837"/>
    <w:rsid w:val="005900A3"/>
    <w:rsid w:val="0059157C"/>
    <w:rsid w:val="00591701"/>
    <w:rsid w:val="00591DF9"/>
    <w:rsid w:val="00591F65"/>
    <w:rsid w:val="00592CB0"/>
    <w:rsid w:val="00593445"/>
    <w:rsid w:val="00593697"/>
    <w:rsid w:val="00593A1D"/>
    <w:rsid w:val="00593AB6"/>
    <w:rsid w:val="0059426F"/>
    <w:rsid w:val="0059573C"/>
    <w:rsid w:val="005961D2"/>
    <w:rsid w:val="0059715A"/>
    <w:rsid w:val="00597635"/>
    <w:rsid w:val="005A146A"/>
    <w:rsid w:val="005A20C8"/>
    <w:rsid w:val="005A282E"/>
    <w:rsid w:val="005A2D7A"/>
    <w:rsid w:val="005A31B6"/>
    <w:rsid w:val="005A40CD"/>
    <w:rsid w:val="005A442A"/>
    <w:rsid w:val="005A50A5"/>
    <w:rsid w:val="005A565F"/>
    <w:rsid w:val="005A6ADA"/>
    <w:rsid w:val="005A6E3F"/>
    <w:rsid w:val="005A6FF1"/>
    <w:rsid w:val="005A7637"/>
    <w:rsid w:val="005B0581"/>
    <w:rsid w:val="005B0722"/>
    <w:rsid w:val="005B0A35"/>
    <w:rsid w:val="005B0E48"/>
    <w:rsid w:val="005B22E9"/>
    <w:rsid w:val="005B33F3"/>
    <w:rsid w:val="005B3C5E"/>
    <w:rsid w:val="005B4AF6"/>
    <w:rsid w:val="005B565A"/>
    <w:rsid w:val="005B57A3"/>
    <w:rsid w:val="005B5821"/>
    <w:rsid w:val="005B677A"/>
    <w:rsid w:val="005B6ACB"/>
    <w:rsid w:val="005B6CE3"/>
    <w:rsid w:val="005C0C81"/>
    <w:rsid w:val="005C0D30"/>
    <w:rsid w:val="005C10AA"/>
    <w:rsid w:val="005C141B"/>
    <w:rsid w:val="005C1D7A"/>
    <w:rsid w:val="005C2B86"/>
    <w:rsid w:val="005C3559"/>
    <w:rsid w:val="005C3759"/>
    <w:rsid w:val="005C39A4"/>
    <w:rsid w:val="005C3EFE"/>
    <w:rsid w:val="005C4D1E"/>
    <w:rsid w:val="005C5523"/>
    <w:rsid w:val="005C56CF"/>
    <w:rsid w:val="005C682E"/>
    <w:rsid w:val="005C7BBF"/>
    <w:rsid w:val="005C7CCA"/>
    <w:rsid w:val="005D0C34"/>
    <w:rsid w:val="005D152F"/>
    <w:rsid w:val="005D1DEC"/>
    <w:rsid w:val="005D2259"/>
    <w:rsid w:val="005D2599"/>
    <w:rsid w:val="005D3850"/>
    <w:rsid w:val="005D3FE1"/>
    <w:rsid w:val="005D5084"/>
    <w:rsid w:val="005D5769"/>
    <w:rsid w:val="005D6393"/>
    <w:rsid w:val="005D66BC"/>
    <w:rsid w:val="005D67BD"/>
    <w:rsid w:val="005D6E86"/>
    <w:rsid w:val="005D736C"/>
    <w:rsid w:val="005D7851"/>
    <w:rsid w:val="005D7C43"/>
    <w:rsid w:val="005D7CE1"/>
    <w:rsid w:val="005E0507"/>
    <w:rsid w:val="005E08EA"/>
    <w:rsid w:val="005E0EE6"/>
    <w:rsid w:val="005E0F68"/>
    <w:rsid w:val="005E106A"/>
    <w:rsid w:val="005E13E7"/>
    <w:rsid w:val="005E3864"/>
    <w:rsid w:val="005E55A5"/>
    <w:rsid w:val="005E5EC2"/>
    <w:rsid w:val="005E5F2E"/>
    <w:rsid w:val="005E667E"/>
    <w:rsid w:val="005E790C"/>
    <w:rsid w:val="005E7FC9"/>
    <w:rsid w:val="005F0707"/>
    <w:rsid w:val="005F0E49"/>
    <w:rsid w:val="005F19AC"/>
    <w:rsid w:val="005F3D3C"/>
    <w:rsid w:val="005F3DAB"/>
    <w:rsid w:val="005F5090"/>
    <w:rsid w:val="005F5E7D"/>
    <w:rsid w:val="005F5F66"/>
    <w:rsid w:val="005F6034"/>
    <w:rsid w:val="005F6A3E"/>
    <w:rsid w:val="005F732E"/>
    <w:rsid w:val="005F7DFA"/>
    <w:rsid w:val="006001E8"/>
    <w:rsid w:val="0060173A"/>
    <w:rsid w:val="0060183E"/>
    <w:rsid w:val="00601906"/>
    <w:rsid w:val="00601BD0"/>
    <w:rsid w:val="006023CC"/>
    <w:rsid w:val="006031AA"/>
    <w:rsid w:val="00603773"/>
    <w:rsid w:val="00604083"/>
    <w:rsid w:val="006047AA"/>
    <w:rsid w:val="00604C54"/>
    <w:rsid w:val="006070C8"/>
    <w:rsid w:val="006071C0"/>
    <w:rsid w:val="0060726F"/>
    <w:rsid w:val="006100DB"/>
    <w:rsid w:val="00610C78"/>
    <w:rsid w:val="00610CCB"/>
    <w:rsid w:val="006116F3"/>
    <w:rsid w:val="00611CAB"/>
    <w:rsid w:val="00612030"/>
    <w:rsid w:val="006120D1"/>
    <w:rsid w:val="00612FA9"/>
    <w:rsid w:val="00613DCA"/>
    <w:rsid w:val="00614E3B"/>
    <w:rsid w:val="00615391"/>
    <w:rsid w:val="006169D6"/>
    <w:rsid w:val="00616EE5"/>
    <w:rsid w:val="006174C5"/>
    <w:rsid w:val="00617652"/>
    <w:rsid w:val="0061784E"/>
    <w:rsid w:val="00620DB2"/>
    <w:rsid w:val="0062130E"/>
    <w:rsid w:val="00622E22"/>
    <w:rsid w:val="00623805"/>
    <w:rsid w:val="00624108"/>
    <w:rsid w:val="006244DE"/>
    <w:rsid w:val="0062491B"/>
    <w:rsid w:val="006259AF"/>
    <w:rsid w:val="00626021"/>
    <w:rsid w:val="00626362"/>
    <w:rsid w:val="006263EA"/>
    <w:rsid w:val="006270CA"/>
    <w:rsid w:val="006272C2"/>
    <w:rsid w:val="006277D6"/>
    <w:rsid w:val="00627877"/>
    <w:rsid w:val="00627EDF"/>
    <w:rsid w:val="00630944"/>
    <w:rsid w:val="00630B24"/>
    <w:rsid w:val="00630B69"/>
    <w:rsid w:val="00630E42"/>
    <w:rsid w:val="00631DD8"/>
    <w:rsid w:val="00631E8E"/>
    <w:rsid w:val="006328FA"/>
    <w:rsid w:val="00632E65"/>
    <w:rsid w:val="00633587"/>
    <w:rsid w:val="00633BB7"/>
    <w:rsid w:val="006343C8"/>
    <w:rsid w:val="00634CFF"/>
    <w:rsid w:val="00635301"/>
    <w:rsid w:val="00635764"/>
    <w:rsid w:val="00636F17"/>
    <w:rsid w:val="0063704A"/>
    <w:rsid w:val="00641202"/>
    <w:rsid w:val="00641348"/>
    <w:rsid w:val="00641695"/>
    <w:rsid w:val="006421BE"/>
    <w:rsid w:val="00642DE4"/>
    <w:rsid w:val="00643250"/>
    <w:rsid w:val="0064369E"/>
    <w:rsid w:val="006439F7"/>
    <w:rsid w:val="00643BF3"/>
    <w:rsid w:val="00643C9D"/>
    <w:rsid w:val="00643EAD"/>
    <w:rsid w:val="00644644"/>
    <w:rsid w:val="006452BC"/>
    <w:rsid w:val="00645341"/>
    <w:rsid w:val="006455A4"/>
    <w:rsid w:val="0064588C"/>
    <w:rsid w:val="00645BA3"/>
    <w:rsid w:val="00647691"/>
    <w:rsid w:val="0065075E"/>
    <w:rsid w:val="0065090E"/>
    <w:rsid w:val="00650E7A"/>
    <w:rsid w:val="006516BB"/>
    <w:rsid w:val="006529E4"/>
    <w:rsid w:val="006536A1"/>
    <w:rsid w:val="00654181"/>
    <w:rsid w:val="0065432C"/>
    <w:rsid w:val="00654343"/>
    <w:rsid w:val="00654B41"/>
    <w:rsid w:val="00654CC1"/>
    <w:rsid w:val="00654D35"/>
    <w:rsid w:val="00654FAF"/>
    <w:rsid w:val="00655C9B"/>
    <w:rsid w:val="006560F9"/>
    <w:rsid w:val="00656CBF"/>
    <w:rsid w:val="006576F2"/>
    <w:rsid w:val="00657A2B"/>
    <w:rsid w:val="00660866"/>
    <w:rsid w:val="00662164"/>
    <w:rsid w:val="006622F5"/>
    <w:rsid w:val="00663A31"/>
    <w:rsid w:val="00664F36"/>
    <w:rsid w:val="0066550B"/>
    <w:rsid w:val="00665C17"/>
    <w:rsid w:val="00666490"/>
    <w:rsid w:val="006664BC"/>
    <w:rsid w:val="00667917"/>
    <w:rsid w:val="00667D6E"/>
    <w:rsid w:val="0067058B"/>
    <w:rsid w:val="00670716"/>
    <w:rsid w:val="00670DC5"/>
    <w:rsid w:val="0067131D"/>
    <w:rsid w:val="00671750"/>
    <w:rsid w:val="0067178A"/>
    <w:rsid w:val="00671B96"/>
    <w:rsid w:val="006722B8"/>
    <w:rsid w:val="0067247E"/>
    <w:rsid w:val="00672EC7"/>
    <w:rsid w:val="00673F9D"/>
    <w:rsid w:val="006741D7"/>
    <w:rsid w:val="006743C9"/>
    <w:rsid w:val="00674FF0"/>
    <w:rsid w:val="0067538A"/>
    <w:rsid w:val="00675DCB"/>
    <w:rsid w:val="006762F4"/>
    <w:rsid w:val="0068021F"/>
    <w:rsid w:val="00680D54"/>
    <w:rsid w:val="0068119F"/>
    <w:rsid w:val="006817A9"/>
    <w:rsid w:val="00681F4D"/>
    <w:rsid w:val="00682FEC"/>
    <w:rsid w:val="0068312B"/>
    <w:rsid w:val="00683DF9"/>
    <w:rsid w:val="0068462E"/>
    <w:rsid w:val="00684AE8"/>
    <w:rsid w:val="00684E54"/>
    <w:rsid w:val="00686C9B"/>
    <w:rsid w:val="00686FCA"/>
    <w:rsid w:val="00687B69"/>
    <w:rsid w:val="00690119"/>
    <w:rsid w:val="00690C0D"/>
    <w:rsid w:val="0069363E"/>
    <w:rsid w:val="0069391C"/>
    <w:rsid w:val="00693EC4"/>
    <w:rsid w:val="00694D37"/>
    <w:rsid w:val="006951BF"/>
    <w:rsid w:val="00695242"/>
    <w:rsid w:val="00695323"/>
    <w:rsid w:val="00695D47"/>
    <w:rsid w:val="00695D87"/>
    <w:rsid w:val="00695D9F"/>
    <w:rsid w:val="00695E38"/>
    <w:rsid w:val="00697338"/>
    <w:rsid w:val="00697726"/>
    <w:rsid w:val="00697A5A"/>
    <w:rsid w:val="00697D7F"/>
    <w:rsid w:val="006A030F"/>
    <w:rsid w:val="006A13D2"/>
    <w:rsid w:val="006A14F3"/>
    <w:rsid w:val="006A1E00"/>
    <w:rsid w:val="006A25A3"/>
    <w:rsid w:val="006A2894"/>
    <w:rsid w:val="006A47D9"/>
    <w:rsid w:val="006A4879"/>
    <w:rsid w:val="006A5304"/>
    <w:rsid w:val="006A5D70"/>
    <w:rsid w:val="006A69EE"/>
    <w:rsid w:val="006A6CBC"/>
    <w:rsid w:val="006A7C8C"/>
    <w:rsid w:val="006B0FF6"/>
    <w:rsid w:val="006B116A"/>
    <w:rsid w:val="006B1631"/>
    <w:rsid w:val="006B1671"/>
    <w:rsid w:val="006B1C28"/>
    <w:rsid w:val="006B34E7"/>
    <w:rsid w:val="006B3DBC"/>
    <w:rsid w:val="006B4653"/>
    <w:rsid w:val="006B4992"/>
    <w:rsid w:val="006B4BC0"/>
    <w:rsid w:val="006B515C"/>
    <w:rsid w:val="006B5C24"/>
    <w:rsid w:val="006B6A57"/>
    <w:rsid w:val="006B6DE0"/>
    <w:rsid w:val="006B6F0C"/>
    <w:rsid w:val="006B753E"/>
    <w:rsid w:val="006B7750"/>
    <w:rsid w:val="006B7C86"/>
    <w:rsid w:val="006C06CB"/>
    <w:rsid w:val="006C0C1C"/>
    <w:rsid w:val="006C12C9"/>
    <w:rsid w:val="006C19E8"/>
    <w:rsid w:val="006C2DB8"/>
    <w:rsid w:val="006C346B"/>
    <w:rsid w:val="006C3894"/>
    <w:rsid w:val="006C427F"/>
    <w:rsid w:val="006C4ACA"/>
    <w:rsid w:val="006C4DBE"/>
    <w:rsid w:val="006C552E"/>
    <w:rsid w:val="006C5824"/>
    <w:rsid w:val="006C6DAD"/>
    <w:rsid w:val="006D0269"/>
    <w:rsid w:val="006D0821"/>
    <w:rsid w:val="006D08B6"/>
    <w:rsid w:val="006D0E7F"/>
    <w:rsid w:val="006D1482"/>
    <w:rsid w:val="006D1691"/>
    <w:rsid w:val="006D1B23"/>
    <w:rsid w:val="006D2D6A"/>
    <w:rsid w:val="006D2FDF"/>
    <w:rsid w:val="006D3718"/>
    <w:rsid w:val="006D3ABF"/>
    <w:rsid w:val="006D3FBE"/>
    <w:rsid w:val="006D4072"/>
    <w:rsid w:val="006D471C"/>
    <w:rsid w:val="006D48DF"/>
    <w:rsid w:val="006D595B"/>
    <w:rsid w:val="006D5D53"/>
    <w:rsid w:val="006D5F41"/>
    <w:rsid w:val="006D6C37"/>
    <w:rsid w:val="006D7860"/>
    <w:rsid w:val="006D7AAB"/>
    <w:rsid w:val="006D7B35"/>
    <w:rsid w:val="006E0478"/>
    <w:rsid w:val="006E1627"/>
    <w:rsid w:val="006E18A8"/>
    <w:rsid w:val="006E20BD"/>
    <w:rsid w:val="006E2489"/>
    <w:rsid w:val="006E28FD"/>
    <w:rsid w:val="006E34E1"/>
    <w:rsid w:val="006E56A5"/>
    <w:rsid w:val="006E5AA4"/>
    <w:rsid w:val="006E60AC"/>
    <w:rsid w:val="006E672F"/>
    <w:rsid w:val="006E6AB9"/>
    <w:rsid w:val="006E7B11"/>
    <w:rsid w:val="006F205D"/>
    <w:rsid w:val="006F2B74"/>
    <w:rsid w:val="006F2FC6"/>
    <w:rsid w:val="006F3536"/>
    <w:rsid w:val="006F3779"/>
    <w:rsid w:val="006F38D0"/>
    <w:rsid w:val="006F3936"/>
    <w:rsid w:val="006F46D4"/>
    <w:rsid w:val="006F4BDA"/>
    <w:rsid w:val="006F4EF1"/>
    <w:rsid w:val="006F5C92"/>
    <w:rsid w:val="006F6804"/>
    <w:rsid w:val="006F6E24"/>
    <w:rsid w:val="006F7C59"/>
    <w:rsid w:val="00702136"/>
    <w:rsid w:val="007023E1"/>
    <w:rsid w:val="007026EB"/>
    <w:rsid w:val="00702D77"/>
    <w:rsid w:val="0070352A"/>
    <w:rsid w:val="007036A9"/>
    <w:rsid w:val="0070497E"/>
    <w:rsid w:val="00704AC7"/>
    <w:rsid w:val="007055BF"/>
    <w:rsid w:val="007062A3"/>
    <w:rsid w:val="00707A87"/>
    <w:rsid w:val="00707C31"/>
    <w:rsid w:val="00707F45"/>
    <w:rsid w:val="007107D0"/>
    <w:rsid w:val="00710865"/>
    <w:rsid w:val="007108F2"/>
    <w:rsid w:val="00711360"/>
    <w:rsid w:val="00711D1C"/>
    <w:rsid w:val="00712AFC"/>
    <w:rsid w:val="00713428"/>
    <w:rsid w:val="00713829"/>
    <w:rsid w:val="00713C54"/>
    <w:rsid w:val="00714B11"/>
    <w:rsid w:val="0071536E"/>
    <w:rsid w:val="007162C8"/>
    <w:rsid w:val="00716A61"/>
    <w:rsid w:val="00717B8A"/>
    <w:rsid w:val="00720C8F"/>
    <w:rsid w:val="00720EB1"/>
    <w:rsid w:val="0072107A"/>
    <w:rsid w:val="007234BD"/>
    <w:rsid w:val="0072464C"/>
    <w:rsid w:val="00724E84"/>
    <w:rsid w:val="00724F5D"/>
    <w:rsid w:val="00726C28"/>
    <w:rsid w:val="00727836"/>
    <w:rsid w:val="007279FC"/>
    <w:rsid w:val="007302DD"/>
    <w:rsid w:val="0073173B"/>
    <w:rsid w:val="00731BDE"/>
    <w:rsid w:val="00732BEA"/>
    <w:rsid w:val="00733399"/>
    <w:rsid w:val="00733A95"/>
    <w:rsid w:val="00733D34"/>
    <w:rsid w:val="00733E02"/>
    <w:rsid w:val="00734E12"/>
    <w:rsid w:val="00734E90"/>
    <w:rsid w:val="00735B34"/>
    <w:rsid w:val="00735C93"/>
    <w:rsid w:val="00735F3F"/>
    <w:rsid w:val="007362BB"/>
    <w:rsid w:val="0073633B"/>
    <w:rsid w:val="007364D1"/>
    <w:rsid w:val="0073664E"/>
    <w:rsid w:val="00737033"/>
    <w:rsid w:val="00737691"/>
    <w:rsid w:val="00737C17"/>
    <w:rsid w:val="00740153"/>
    <w:rsid w:val="00741057"/>
    <w:rsid w:val="007414F2"/>
    <w:rsid w:val="007422E9"/>
    <w:rsid w:val="007428B9"/>
    <w:rsid w:val="007437AE"/>
    <w:rsid w:val="00744425"/>
    <w:rsid w:val="007448FC"/>
    <w:rsid w:val="00744E4D"/>
    <w:rsid w:val="007461BD"/>
    <w:rsid w:val="007464DD"/>
    <w:rsid w:val="00747376"/>
    <w:rsid w:val="007473EF"/>
    <w:rsid w:val="0074767A"/>
    <w:rsid w:val="007478CC"/>
    <w:rsid w:val="00747D93"/>
    <w:rsid w:val="00750673"/>
    <w:rsid w:val="0075069A"/>
    <w:rsid w:val="00750FC4"/>
    <w:rsid w:val="00751361"/>
    <w:rsid w:val="00751629"/>
    <w:rsid w:val="0075172E"/>
    <w:rsid w:val="0075193F"/>
    <w:rsid w:val="00752626"/>
    <w:rsid w:val="00752743"/>
    <w:rsid w:val="0075336B"/>
    <w:rsid w:val="0075464E"/>
    <w:rsid w:val="00754BF1"/>
    <w:rsid w:val="0075627C"/>
    <w:rsid w:val="00757791"/>
    <w:rsid w:val="0076055B"/>
    <w:rsid w:val="00760D87"/>
    <w:rsid w:val="007614CA"/>
    <w:rsid w:val="00761CE6"/>
    <w:rsid w:val="00761E95"/>
    <w:rsid w:val="00762100"/>
    <w:rsid w:val="0076215D"/>
    <w:rsid w:val="00762AE9"/>
    <w:rsid w:val="00762C9D"/>
    <w:rsid w:val="00762D24"/>
    <w:rsid w:val="0076333E"/>
    <w:rsid w:val="0076369C"/>
    <w:rsid w:val="00763750"/>
    <w:rsid w:val="00763982"/>
    <w:rsid w:val="007656D2"/>
    <w:rsid w:val="00765D48"/>
    <w:rsid w:val="00766631"/>
    <w:rsid w:val="007667F9"/>
    <w:rsid w:val="00767471"/>
    <w:rsid w:val="0076779A"/>
    <w:rsid w:val="00767955"/>
    <w:rsid w:val="007702B4"/>
    <w:rsid w:val="00770CCB"/>
    <w:rsid w:val="007713DD"/>
    <w:rsid w:val="00771870"/>
    <w:rsid w:val="007720EB"/>
    <w:rsid w:val="0077305A"/>
    <w:rsid w:val="00773936"/>
    <w:rsid w:val="00773A19"/>
    <w:rsid w:val="00773D2B"/>
    <w:rsid w:val="00774360"/>
    <w:rsid w:val="00774535"/>
    <w:rsid w:val="00775AC7"/>
    <w:rsid w:val="00775F4F"/>
    <w:rsid w:val="00776871"/>
    <w:rsid w:val="00776FC0"/>
    <w:rsid w:val="00777024"/>
    <w:rsid w:val="007772A6"/>
    <w:rsid w:val="00777DE1"/>
    <w:rsid w:val="00777E39"/>
    <w:rsid w:val="00777E91"/>
    <w:rsid w:val="007806DA"/>
    <w:rsid w:val="00780778"/>
    <w:rsid w:val="00780FEF"/>
    <w:rsid w:val="00781C5B"/>
    <w:rsid w:val="00781C9B"/>
    <w:rsid w:val="00781D90"/>
    <w:rsid w:val="007823B9"/>
    <w:rsid w:val="00782C3F"/>
    <w:rsid w:val="007841F3"/>
    <w:rsid w:val="00784820"/>
    <w:rsid w:val="00784A1E"/>
    <w:rsid w:val="00784EE5"/>
    <w:rsid w:val="007857F2"/>
    <w:rsid w:val="00785AB4"/>
    <w:rsid w:val="007863AA"/>
    <w:rsid w:val="007864D3"/>
    <w:rsid w:val="00786B4C"/>
    <w:rsid w:val="00786D97"/>
    <w:rsid w:val="00787A9D"/>
    <w:rsid w:val="00787B35"/>
    <w:rsid w:val="0079049B"/>
    <w:rsid w:val="007905EF"/>
    <w:rsid w:val="00790701"/>
    <w:rsid w:val="00790871"/>
    <w:rsid w:val="007913E1"/>
    <w:rsid w:val="00791A8A"/>
    <w:rsid w:val="00791EC3"/>
    <w:rsid w:val="0079293C"/>
    <w:rsid w:val="00794CDB"/>
    <w:rsid w:val="00795C67"/>
    <w:rsid w:val="0079602B"/>
    <w:rsid w:val="007A0353"/>
    <w:rsid w:val="007A0957"/>
    <w:rsid w:val="007A0C96"/>
    <w:rsid w:val="007A0E44"/>
    <w:rsid w:val="007A0F3E"/>
    <w:rsid w:val="007A1205"/>
    <w:rsid w:val="007A1E2F"/>
    <w:rsid w:val="007A2024"/>
    <w:rsid w:val="007A294D"/>
    <w:rsid w:val="007A2B24"/>
    <w:rsid w:val="007A303F"/>
    <w:rsid w:val="007A32E3"/>
    <w:rsid w:val="007A3311"/>
    <w:rsid w:val="007A3828"/>
    <w:rsid w:val="007A4023"/>
    <w:rsid w:val="007A49CF"/>
    <w:rsid w:val="007A4D5A"/>
    <w:rsid w:val="007A53CD"/>
    <w:rsid w:val="007A5A3F"/>
    <w:rsid w:val="007A6C0C"/>
    <w:rsid w:val="007A7128"/>
    <w:rsid w:val="007A73F3"/>
    <w:rsid w:val="007A754C"/>
    <w:rsid w:val="007B0058"/>
    <w:rsid w:val="007B04AB"/>
    <w:rsid w:val="007B0978"/>
    <w:rsid w:val="007B2109"/>
    <w:rsid w:val="007B26F5"/>
    <w:rsid w:val="007B348E"/>
    <w:rsid w:val="007B3B86"/>
    <w:rsid w:val="007B3D82"/>
    <w:rsid w:val="007B41B0"/>
    <w:rsid w:val="007B49E2"/>
    <w:rsid w:val="007B50CE"/>
    <w:rsid w:val="007B5DE9"/>
    <w:rsid w:val="007B68FC"/>
    <w:rsid w:val="007B728A"/>
    <w:rsid w:val="007B7A01"/>
    <w:rsid w:val="007C0C66"/>
    <w:rsid w:val="007C1209"/>
    <w:rsid w:val="007C16D5"/>
    <w:rsid w:val="007C1E72"/>
    <w:rsid w:val="007C21C0"/>
    <w:rsid w:val="007C30D3"/>
    <w:rsid w:val="007C323F"/>
    <w:rsid w:val="007C37EF"/>
    <w:rsid w:val="007C3B93"/>
    <w:rsid w:val="007C3DD0"/>
    <w:rsid w:val="007C43E1"/>
    <w:rsid w:val="007C4A4A"/>
    <w:rsid w:val="007C6043"/>
    <w:rsid w:val="007C64F0"/>
    <w:rsid w:val="007C65C4"/>
    <w:rsid w:val="007C6A78"/>
    <w:rsid w:val="007C6EE5"/>
    <w:rsid w:val="007D0103"/>
    <w:rsid w:val="007D0133"/>
    <w:rsid w:val="007D1042"/>
    <w:rsid w:val="007D1661"/>
    <w:rsid w:val="007D17F9"/>
    <w:rsid w:val="007D2217"/>
    <w:rsid w:val="007D2538"/>
    <w:rsid w:val="007D318F"/>
    <w:rsid w:val="007D35D0"/>
    <w:rsid w:val="007D39DB"/>
    <w:rsid w:val="007D3A0B"/>
    <w:rsid w:val="007D4E70"/>
    <w:rsid w:val="007D4F48"/>
    <w:rsid w:val="007D550C"/>
    <w:rsid w:val="007D5AC1"/>
    <w:rsid w:val="007D655B"/>
    <w:rsid w:val="007D6968"/>
    <w:rsid w:val="007D6FF4"/>
    <w:rsid w:val="007D7420"/>
    <w:rsid w:val="007D744D"/>
    <w:rsid w:val="007D75F5"/>
    <w:rsid w:val="007E0049"/>
    <w:rsid w:val="007E0776"/>
    <w:rsid w:val="007E0F14"/>
    <w:rsid w:val="007E1385"/>
    <w:rsid w:val="007E1E12"/>
    <w:rsid w:val="007E20EE"/>
    <w:rsid w:val="007E2A99"/>
    <w:rsid w:val="007E2C31"/>
    <w:rsid w:val="007E2F53"/>
    <w:rsid w:val="007E3AD4"/>
    <w:rsid w:val="007E3AF4"/>
    <w:rsid w:val="007E3DB7"/>
    <w:rsid w:val="007E4348"/>
    <w:rsid w:val="007E5F9E"/>
    <w:rsid w:val="007E6256"/>
    <w:rsid w:val="007E738F"/>
    <w:rsid w:val="007F03AA"/>
    <w:rsid w:val="007F06FD"/>
    <w:rsid w:val="007F0AC1"/>
    <w:rsid w:val="007F0B5F"/>
    <w:rsid w:val="007F1598"/>
    <w:rsid w:val="007F218D"/>
    <w:rsid w:val="007F274E"/>
    <w:rsid w:val="007F2E61"/>
    <w:rsid w:val="007F3629"/>
    <w:rsid w:val="007F36D3"/>
    <w:rsid w:val="007F3C0A"/>
    <w:rsid w:val="007F4293"/>
    <w:rsid w:val="007F4821"/>
    <w:rsid w:val="007F4D3F"/>
    <w:rsid w:val="007F52DF"/>
    <w:rsid w:val="007F59B7"/>
    <w:rsid w:val="007F5EDF"/>
    <w:rsid w:val="007F6015"/>
    <w:rsid w:val="007F60DF"/>
    <w:rsid w:val="007F76D0"/>
    <w:rsid w:val="007F79D2"/>
    <w:rsid w:val="007F7A2F"/>
    <w:rsid w:val="007F7BD7"/>
    <w:rsid w:val="007F7D3A"/>
    <w:rsid w:val="007F7FC0"/>
    <w:rsid w:val="008001B1"/>
    <w:rsid w:val="00800572"/>
    <w:rsid w:val="00800BF5"/>
    <w:rsid w:val="0080146F"/>
    <w:rsid w:val="00802165"/>
    <w:rsid w:val="00802964"/>
    <w:rsid w:val="00802DEF"/>
    <w:rsid w:val="00803183"/>
    <w:rsid w:val="0080336A"/>
    <w:rsid w:val="00804AF3"/>
    <w:rsid w:val="00804D5A"/>
    <w:rsid w:val="00805C2D"/>
    <w:rsid w:val="00806F02"/>
    <w:rsid w:val="00807129"/>
    <w:rsid w:val="0080758F"/>
    <w:rsid w:val="00810599"/>
    <w:rsid w:val="008106B8"/>
    <w:rsid w:val="00810756"/>
    <w:rsid w:val="008111C5"/>
    <w:rsid w:val="008115B3"/>
    <w:rsid w:val="008118F8"/>
    <w:rsid w:val="0081190F"/>
    <w:rsid w:val="00811DDB"/>
    <w:rsid w:val="00811EF5"/>
    <w:rsid w:val="0081387B"/>
    <w:rsid w:val="008142FA"/>
    <w:rsid w:val="008143DF"/>
    <w:rsid w:val="00814EB7"/>
    <w:rsid w:val="00815978"/>
    <w:rsid w:val="008161F2"/>
    <w:rsid w:val="00816314"/>
    <w:rsid w:val="00816FA9"/>
    <w:rsid w:val="00817179"/>
    <w:rsid w:val="00817403"/>
    <w:rsid w:val="0081759D"/>
    <w:rsid w:val="00817A50"/>
    <w:rsid w:val="00817D14"/>
    <w:rsid w:val="00821FE0"/>
    <w:rsid w:val="00822B5E"/>
    <w:rsid w:val="008230B0"/>
    <w:rsid w:val="0082346A"/>
    <w:rsid w:val="00823C16"/>
    <w:rsid w:val="008242F6"/>
    <w:rsid w:val="008249B2"/>
    <w:rsid w:val="00824BA4"/>
    <w:rsid w:val="0082560E"/>
    <w:rsid w:val="00825741"/>
    <w:rsid w:val="00826C1D"/>
    <w:rsid w:val="0082749F"/>
    <w:rsid w:val="008316BA"/>
    <w:rsid w:val="00831D5A"/>
    <w:rsid w:val="008332FE"/>
    <w:rsid w:val="00835DCA"/>
    <w:rsid w:val="00836830"/>
    <w:rsid w:val="00836E81"/>
    <w:rsid w:val="00837C8F"/>
    <w:rsid w:val="00837F56"/>
    <w:rsid w:val="008406DD"/>
    <w:rsid w:val="00840FD4"/>
    <w:rsid w:val="008410B0"/>
    <w:rsid w:val="00842B9E"/>
    <w:rsid w:val="00842F40"/>
    <w:rsid w:val="00843F06"/>
    <w:rsid w:val="0084408F"/>
    <w:rsid w:val="008463FC"/>
    <w:rsid w:val="00846813"/>
    <w:rsid w:val="00846D07"/>
    <w:rsid w:val="00847855"/>
    <w:rsid w:val="0085014D"/>
    <w:rsid w:val="00850521"/>
    <w:rsid w:val="008505E3"/>
    <w:rsid w:val="008508C2"/>
    <w:rsid w:val="00850F04"/>
    <w:rsid w:val="00851F3D"/>
    <w:rsid w:val="00852908"/>
    <w:rsid w:val="00853E93"/>
    <w:rsid w:val="00854BF2"/>
    <w:rsid w:val="00855347"/>
    <w:rsid w:val="008556ED"/>
    <w:rsid w:val="008574A0"/>
    <w:rsid w:val="00860A20"/>
    <w:rsid w:val="00860EF2"/>
    <w:rsid w:val="00861F5C"/>
    <w:rsid w:val="008632E9"/>
    <w:rsid w:val="008638F2"/>
    <w:rsid w:val="00864A87"/>
    <w:rsid w:val="008674FE"/>
    <w:rsid w:val="008701A1"/>
    <w:rsid w:val="008714B0"/>
    <w:rsid w:val="00871F8B"/>
    <w:rsid w:val="00872211"/>
    <w:rsid w:val="00872231"/>
    <w:rsid w:val="00873896"/>
    <w:rsid w:val="00873AC6"/>
    <w:rsid w:val="00874105"/>
    <w:rsid w:val="00874652"/>
    <w:rsid w:val="0087503C"/>
    <w:rsid w:val="008752C2"/>
    <w:rsid w:val="00875AEE"/>
    <w:rsid w:val="00875C8E"/>
    <w:rsid w:val="008760AB"/>
    <w:rsid w:val="00877392"/>
    <w:rsid w:val="0088037E"/>
    <w:rsid w:val="008808F2"/>
    <w:rsid w:val="00881474"/>
    <w:rsid w:val="00882141"/>
    <w:rsid w:val="00882440"/>
    <w:rsid w:val="00882504"/>
    <w:rsid w:val="008825C9"/>
    <w:rsid w:val="008826D9"/>
    <w:rsid w:val="0088373E"/>
    <w:rsid w:val="008839B2"/>
    <w:rsid w:val="008839E1"/>
    <w:rsid w:val="00885521"/>
    <w:rsid w:val="00885976"/>
    <w:rsid w:val="00886393"/>
    <w:rsid w:val="0088677E"/>
    <w:rsid w:val="0088681D"/>
    <w:rsid w:val="00887052"/>
    <w:rsid w:val="008871C0"/>
    <w:rsid w:val="00887699"/>
    <w:rsid w:val="00887C6A"/>
    <w:rsid w:val="00887D9A"/>
    <w:rsid w:val="0089014C"/>
    <w:rsid w:val="00890AE7"/>
    <w:rsid w:val="0089144D"/>
    <w:rsid w:val="008923DD"/>
    <w:rsid w:val="00893403"/>
    <w:rsid w:val="00893CF0"/>
    <w:rsid w:val="008965D0"/>
    <w:rsid w:val="008968AF"/>
    <w:rsid w:val="008970EF"/>
    <w:rsid w:val="00897891"/>
    <w:rsid w:val="008A034F"/>
    <w:rsid w:val="008A05F9"/>
    <w:rsid w:val="008A1432"/>
    <w:rsid w:val="008A14BD"/>
    <w:rsid w:val="008A242D"/>
    <w:rsid w:val="008A2671"/>
    <w:rsid w:val="008A26BB"/>
    <w:rsid w:val="008A30B6"/>
    <w:rsid w:val="008A361B"/>
    <w:rsid w:val="008A3E99"/>
    <w:rsid w:val="008A3F32"/>
    <w:rsid w:val="008A446A"/>
    <w:rsid w:val="008A5322"/>
    <w:rsid w:val="008A6992"/>
    <w:rsid w:val="008A6E9C"/>
    <w:rsid w:val="008B0A38"/>
    <w:rsid w:val="008B0B61"/>
    <w:rsid w:val="008B155A"/>
    <w:rsid w:val="008B1C75"/>
    <w:rsid w:val="008B2327"/>
    <w:rsid w:val="008B407A"/>
    <w:rsid w:val="008B499A"/>
    <w:rsid w:val="008B67FE"/>
    <w:rsid w:val="008B6AA2"/>
    <w:rsid w:val="008B6D0E"/>
    <w:rsid w:val="008B6F0D"/>
    <w:rsid w:val="008B6F70"/>
    <w:rsid w:val="008B6FCF"/>
    <w:rsid w:val="008B70E8"/>
    <w:rsid w:val="008B71ED"/>
    <w:rsid w:val="008B73CA"/>
    <w:rsid w:val="008B743B"/>
    <w:rsid w:val="008B75C2"/>
    <w:rsid w:val="008C0C2E"/>
    <w:rsid w:val="008C0E2C"/>
    <w:rsid w:val="008C0F06"/>
    <w:rsid w:val="008C19C9"/>
    <w:rsid w:val="008C21DB"/>
    <w:rsid w:val="008C2B53"/>
    <w:rsid w:val="008C2D24"/>
    <w:rsid w:val="008C3148"/>
    <w:rsid w:val="008C3413"/>
    <w:rsid w:val="008C3D21"/>
    <w:rsid w:val="008C3D90"/>
    <w:rsid w:val="008C3E89"/>
    <w:rsid w:val="008C428B"/>
    <w:rsid w:val="008C45A0"/>
    <w:rsid w:val="008C5610"/>
    <w:rsid w:val="008C594C"/>
    <w:rsid w:val="008C60C0"/>
    <w:rsid w:val="008C66DA"/>
    <w:rsid w:val="008C7259"/>
    <w:rsid w:val="008C7661"/>
    <w:rsid w:val="008C76BB"/>
    <w:rsid w:val="008C7D26"/>
    <w:rsid w:val="008D1661"/>
    <w:rsid w:val="008D18BB"/>
    <w:rsid w:val="008D2BAE"/>
    <w:rsid w:val="008D3324"/>
    <w:rsid w:val="008D3B43"/>
    <w:rsid w:val="008D3B9E"/>
    <w:rsid w:val="008D402C"/>
    <w:rsid w:val="008D4C37"/>
    <w:rsid w:val="008D4C39"/>
    <w:rsid w:val="008D5CA6"/>
    <w:rsid w:val="008D69DA"/>
    <w:rsid w:val="008D7948"/>
    <w:rsid w:val="008E0732"/>
    <w:rsid w:val="008E085B"/>
    <w:rsid w:val="008E0DAA"/>
    <w:rsid w:val="008E1371"/>
    <w:rsid w:val="008E13CC"/>
    <w:rsid w:val="008E172D"/>
    <w:rsid w:val="008E1FD7"/>
    <w:rsid w:val="008E202B"/>
    <w:rsid w:val="008E35D6"/>
    <w:rsid w:val="008E3CA6"/>
    <w:rsid w:val="008E3E87"/>
    <w:rsid w:val="008E42DB"/>
    <w:rsid w:val="008E497F"/>
    <w:rsid w:val="008E4B0F"/>
    <w:rsid w:val="008E5592"/>
    <w:rsid w:val="008E5E1E"/>
    <w:rsid w:val="008E5F51"/>
    <w:rsid w:val="008E5F8A"/>
    <w:rsid w:val="008E7138"/>
    <w:rsid w:val="008E7540"/>
    <w:rsid w:val="008E7CB2"/>
    <w:rsid w:val="008E7D8A"/>
    <w:rsid w:val="008F01C3"/>
    <w:rsid w:val="008F078E"/>
    <w:rsid w:val="008F1239"/>
    <w:rsid w:val="008F1533"/>
    <w:rsid w:val="008F1D77"/>
    <w:rsid w:val="008F2669"/>
    <w:rsid w:val="008F271F"/>
    <w:rsid w:val="008F43A8"/>
    <w:rsid w:val="008F4596"/>
    <w:rsid w:val="008F49D2"/>
    <w:rsid w:val="008F5849"/>
    <w:rsid w:val="008F5BDA"/>
    <w:rsid w:val="008F5D97"/>
    <w:rsid w:val="008F6544"/>
    <w:rsid w:val="008F6878"/>
    <w:rsid w:val="008F733A"/>
    <w:rsid w:val="008F7664"/>
    <w:rsid w:val="008F7C6A"/>
    <w:rsid w:val="00900283"/>
    <w:rsid w:val="009003EC"/>
    <w:rsid w:val="0090079A"/>
    <w:rsid w:val="00900FE1"/>
    <w:rsid w:val="00901BD7"/>
    <w:rsid w:val="00901F5F"/>
    <w:rsid w:val="00902776"/>
    <w:rsid w:val="009029E0"/>
    <w:rsid w:val="00902EA4"/>
    <w:rsid w:val="009038FE"/>
    <w:rsid w:val="00903CAB"/>
    <w:rsid w:val="00904117"/>
    <w:rsid w:val="00904231"/>
    <w:rsid w:val="00905598"/>
    <w:rsid w:val="00906024"/>
    <w:rsid w:val="009063E4"/>
    <w:rsid w:val="00906F0C"/>
    <w:rsid w:val="009079B1"/>
    <w:rsid w:val="00910EE0"/>
    <w:rsid w:val="00910F3A"/>
    <w:rsid w:val="00911834"/>
    <w:rsid w:val="009119CC"/>
    <w:rsid w:val="00912382"/>
    <w:rsid w:val="009130AC"/>
    <w:rsid w:val="0091399D"/>
    <w:rsid w:val="00913AD4"/>
    <w:rsid w:val="00913DE6"/>
    <w:rsid w:val="00914894"/>
    <w:rsid w:val="009151EE"/>
    <w:rsid w:val="00915403"/>
    <w:rsid w:val="0091564A"/>
    <w:rsid w:val="0091588D"/>
    <w:rsid w:val="00916D3D"/>
    <w:rsid w:val="00917A31"/>
    <w:rsid w:val="00920A5D"/>
    <w:rsid w:val="009212B9"/>
    <w:rsid w:val="00921D4B"/>
    <w:rsid w:val="00921EB3"/>
    <w:rsid w:val="00922158"/>
    <w:rsid w:val="0092276E"/>
    <w:rsid w:val="00922B6D"/>
    <w:rsid w:val="00922E0B"/>
    <w:rsid w:val="00922EDB"/>
    <w:rsid w:val="00923497"/>
    <w:rsid w:val="00923847"/>
    <w:rsid w:val="0092431F"/>
    <w:rsid w:val="00924E6C"/>
    <w:rsid w:val="0092564D"/>
    <w:rsid w:val="00926527"/>
    <w:rsid w:val="00926A91"/>
    <w:rsid w:val="00926BE1"/>
    <w:rsid w:val="00927416"/>
    <w:rsid w:val="009274EA"/>
    <w:rsid w:val="009304E9"/>
    <w:rsid w:val="00931D54"/>
    <w:rsid w:val="00932102"/>
    <w:rsid w:val="0093232F"/>
    <w:rsid w:val="00932B71"/>
    <w:rsid w:val="00934CE0"/>
    <w:rsid w:val="009356AB"/>
    <w:rsid w:val="00935AFC"/>
    <w:rsid w:val="00935E51"/>
    <w:rsid w:val="00935E92"/>
    <w:rsid w:val="00935F20"/>
    <w:rsid w:val="00936977"/>
    <w:rsid w:val="00936A7C"/>
    <w:rsid w:val="0093723C"/>
    <w:rsid w:val="00941637"/>
    <w:rsid w:val="00941BAD"/>
    <w:rsid w:val="00941D2C"/>
    <w:rsid w:val="00941E64"/>
    <w:rsid w:val="00941F15"/>
    <w:rsid w:val="0094242B"/>
    <w:rsid w:val="00942E41"/>
    <w:rsid w:val="0094301C"/>
    <w:rsid w:val="00943DA7"/>
    <w:rsid w:val="00944273"/>
    <w:rsid w:val="0094434C"/>
    <w:rsid w:val="009459B3"/>
    <w:rsid w:val="00945CD8"/>
    <w:rsid w:val="0094647B"/>
    <w:rsid w:val="009465FB"/>
    <w:rsid w:val="00946643"/>
    <w:rsid w:val="00947F6A"/>
    <w:rsid w:val="00951442"/>
    <w:rsid w:val="00951675"/>
    <w:rsid w:val="00951A83"/>
    <w:rsid w:val="009524F7"/>
    <w:rsid w:val="00953FD4"/>
    <w:rsid w:val="00954466"/>
    <w:rsid w:val="009557C6"/>
    <w:rsid w:val="00956109"/>
    <w:rsid w:val="0095610D"/>
    <w:rsid w:val="009566DA"/>
    <w:rsid w:val="00957480"/>
    <w:rsid w:val="00957E48"/>
    <w:rsid w:val="0096058B"/>
    <w:rsid w:val="009606AD"/>
    <w:rsid w:val="00960B27"/>
    <w:rsid w:val="00960B90"/>
    <w:rsid w:val="00960E0D"/>
    <w:rsid w:val="009614C0"/>
    <w:rsid w:val="009619FC"/>
    <w:rsid w:val="00961C6E"/>
    <w:rsid w:val="00961DB1"/>
    <w:rsid w:val="00962864"/>
    <w:rsid w:val="0096376F"/>
    <w:rsid w:val="009637EE"/>
    <w:rsid w:val="00963AB0"/>
    <w:rsid w:val="00963E36"/>
    <w:rsid w:val="009640B6"/>
    <w:rsid w:val="009642B8"/>
    <w:rsid w:val="009646C4"/>
    <w:rsid w:val="009648CF"/>
    <w:rsid w:val="00966141"/>
    <w:rsid w:val="00966349"/>
    <w:rsid w:val="00966479"/>
    <w:rsid w:val="00966D2E"/>
    <w:rsid w:val="00967214"/>
    <w:rsid w:val="00967E77"/>
    <w:rsid w:val="0097003D"/>
    <w:rsid w:val="0097050B"/>
    <w:rsid w:val="00970B27"/>
    <w:rsid w:val="00972306"/>
    <w:rsid w:val="00972A2B"/>
    <w:rsid w:val="00972D4F"/>
    <w:rsid w:val="009736A1"/>
    <w:rsid w:val="00973760"/>
    <w:rsid w:val="00973886"/>
    <w:rsid w:val="0097528A"/>
    <w:rsid w:val="00975657"/>
    <w:rsid w:val="0097590C"/>
    <w:rsid w:val="009759DF"/>
    <w:rsid w:val="00975CFC"/>
    <w:rsid w:val="00975FDF"/>
    <w:rsid w:val="00976054"/>
    <w:rsid w:val="00976545"/>
    <w:rsid w:val="00977340"/>
    <w:rsid w:val="00977E54"/>
    <w:rsid w:val="00980778"/>
    <w:rsid w:val="00981DF9"/>
    <w:rsid w:val="009821BB"/>
    <w:rsid w:val="00982A25"/>
    <w:rsid w:val="00983044"/>
    <w:rsid w:val="00983AF8"/>
    <w:rsid w:val="0098417A"/>
    <w:rsid w:val="0098518F"/>
    <w:rsid w:val="00985258"/>
    <w:rsid w:val="0098543B"/>
    <w:rsid w:val="00986B5E"/>
    <w:rsid w:val="009875BF"/>
    <w:rsid w:val="009900DB"/>
    <w:rsid w:val="00990AF7"/>
    <w:rsid w:val="0099104F"/>
    <w:rsid w:val="009916DD"/>
    <w:rsid w:val="00991D81"/>
    <w:rsid w:val="0099279D"/>
    <w:rsid w:val="00992EF8"/>
    <w:rsid w:val="009933CE"/>
    <w:rsid w:val="00993832"/>
    <w:rsid w:val="009938C3"/>
    <w:rsid w:val="00993B7D"/>
    <w:rsid w:val="00993BF3"/>
    <w:rsid w:val="009941BA"/>
    <w:rsid w:val="009944DE"/>
    <w:rsid w:val="00994C0C"/>
    <w:rsid w:val="00995F5D"/>
    <w:rsid w:val="00996503"/>
    <w:rsid w:val="009965A8"/>
    <w:rsid w:val="0099669D"/>
    <w:rsid w:val="00996860"/>
    <w:rsid w:val="009974F9"/>
    <w:rsid w:val="009A03D4"/>
    <w:rsid w:val="009A04EB"/>
    <w:rsid w:val="009A12F8"/>
    <w:rsid w:val="009A1638"/>
    <w:rsid w:val="009A21BE"/>
    <w:rsid w:val="009A21FC"/>
    <w:rsid w:val="009A3178"/>
    <w:rsid w:val="009A380B"/>
    <w:rsid w:val="009A4922"/>
    <w:rsid w:val="009A5751"/>
    <w:rsid w:val="009A588D"/>
    <w:rsid w:val="009A5A87"/>
    <w:rsid w:val="009A5B60"/>
    <w:rsid w:val="009A6980"/>
    <w:rsid w:val="009A699D"/>
    <w:rsid w:val="009A7002"/>
    <w:rsid w:val="009A70D6"/>
    <w:rsid w:val="009A78A1"/>
    <w:rsid w:val="009A7C55"/>
    <w:rsid w:val="009B0161"/>
    <w:rsid w:val="009B0231"/>
    <w:rsid w:val="009B0811"/>
    <w:rsid w:val="009B0D9F"/>
    <w:rsid w:val="009B10E5"/>
    <w:rsid w:val="009B17E6"/>
    <w:rsid w:val="009B1B4E"/>
    <w:rsid w:val="009B24A6"/>
    <w:rsid w:val="009B36E8"/>
    <w:rsid w:val="009B3A16"/>
    <w:rsid w:val="009B426F"/>
    <w:rsid w:val="009B429B"/>
    <w:rsid w:val="009B4590"/>
    <w:rsid w:val="009B4982"/>
    <w:rsid w:val="009B4B16"/>
    <w:rsid w:val="009B4F83"/>
    <w:rsid w:val="009B4F86"/>
    <w:rsid w:val="009B5287"/>
    <w:rsid w:val="009B58FC"/>
    <w:rsid w:val="009B5B3F"/>
    <w:rsid w:val="009B6CD7"/>
    <w:rsid w:val="009B7214"/>
    <w:rsid w:val="009B7461"/>
    <w:rsid w:val="009B7528"/>
    <w:rsid w:val="009B7BBD"/>
    <w:rsid w:val="009B7BC2"/>
    <w:rsid w:val="009B7D0E"/>
    <w:rsid w:val="009B7D58"/>
    <w:rsid w:val="009C06FD"/>
    <w:rsid w:val="009C0A58"/>
    <w:rsid w:val="009C0D4A"/>
    <w:rsid w:val="009C1214"/>
    <w:rsid w:val="009C3067"/>
    <w:rsid w:val="009C342D"/>
    <w:rsid w:val="009C34A2"/>
    <w:rsid w:val="009C3916"/>
    <w:rsid w:val="009C513F"/>
    <w:rsid w:val="009C516E"/>
    <w:rsid w:val="009C6472"/>
    <w:rsid w:val="009C7E1F"/>
    <w:rsid w:val="009D018A"/>
    <w:rsid w:val="009D0226"/>
    <w:rsid w:val="009D0326"/>
    <w:rsid w:val="009D07EB"/>
    <w:rsid w:val="009D0C41"/>
    <w:rsid w:val="009D0F16"/>
    <w:rsid w:val="009D3468"/>
    <w:rsid w:val="009D3A97"/>
    <w:rsid w:val="009D3B5D"/>
    <w:rsid w:val="009D460A"/>
    <w:rsid w:val="009D4915"/>
    <w:rsid w:val="009D4FDC"/>
    <w:rsid w:val="009D54B6"/>
    <w:rsid w:val="009D58E9"/>
    <w:rsid w:val="009D6A60"/>
    <w:rsid w:val="009D7B70"/>
    <w:rsid w:val="009E06D4"/>
    <w:rsid w:val="009E1089"/>
    <w:rsid w:val="009E1FE4"/>
    <w:rsid w:val="009E24F6"/>
    <w:rsid w:val="009E2579"/>
    <w:rsid w:val="009E29A8"/>
    <w:rsid w:val="009E29FC"/>
    <w:rsid w:val="009E36C6"/>
    <w:rsid w:val="009E3C34"/>
    <w:rsid w:val="009E567D"/>
    <w:rsid w:val="009E605F"/>
    <w:rsid w:val="009E6534"/>
    <w:rsid w:val="009E6677"/>
    <w:rsid w:val="009E68B4"/>
    <w:rsid w:val="009E6D25"/>
    <w:rsid w:val="009E7410"/>
    <w:rsid w:val="009E750B"/>
    <w:rsid w:val="009F00F8"/>
    <w:rsid w:val="009F04C1"/>
    <w:rsid w:val="009F1732"/>
    <w:rsid w:val="009F17A0"/>
    <w:rsid w:val="009F1B55"/>
    <w:rsid w:val="009F35B8"/>
    <w:rsid w:val="009F472B"/>
    <w:rsid w:val="009F4EEA"/>
    <w:rsid w:val="009F59E8"/>
    <w:rsid w:val="009F5B0F"/>
    <w:rsid w:val="009F67B6"/>
    <w:rsid w:val="009F7A3C"/>
    <w:rsid w:val="009F7F17"/>
    <w:rsid w:val="00A0122C"/>
    <w:rsid w:val="00A013F3"/>
    <w:rsid w:val="00A015DE"/>
    <w:rsid w:val="00A021F0"/>
    <w:rsid w:val="00A0292C"/>
    <w:rsid w:val="00A03968"/>
    <w:rsid w:val="00A03C06"/>
    <w:rsid w:val="00A04C02"/>
    <w:rsid w:val="00A05346"/>
    <w:rsid w:val="00A05349"/>
    <w:rsid w:val="00A053E7"/>
    <w:rsid w:val="00A05A52"/>
    <w:rsid w:val="00A0629B"/>
    <w:rsid w:val="00A06465"/>
    <w:rsid w:val="00A06A2C"/>
    <w:rsid w:val="00A108E4"/>
    <w:rsid w:val="00A11C0E"/>
    <w:rsid w:val="00A131F2"/>
    <w:rsid w:val="00A1468C"/>
    <w:rsid w:val="00A149DA"/>
    <w:rsid w:val="00A14FF3"/>
    <w:rsid w:val="00A151AB"/>
    <w:rsid w:val="00A16105"/>
    <w:rsid w:val="00A170F6"/>
    <w:rsid w:val="00A1732D"/>
    <w:rsid w:val="00A17F95"/>
    <w:rsid w:val="00A20884"/>
    <w:rsid w:val="00A2175E"/>
    <w:rsid w:val="00A22D18"/>
    <w:rsid w:val="00A22EFF"/>
    <w:rsid w:val="00A232DC"/>
    <w:rsid w:val="00A23329"/>
    <w:rsid w:val="00A24E91"/>
    <w:rsid w:val="00A24EB4"/>
    <w:rsid w:val="00A252FB"/>
    <w:rsid w:val="00A25B1E"/>
    <w:rsid w:val="00A25C9B"/>
    <w:rsid w:val="00A25F9B"/>
    <w:rsid w:val="00A26530"/>
    <w:rsid w:val="00A305C6"/>
    <w:rsid w:val="00A31604"/>
    <w:rsid w:val="00A31A91"/>
    <w:rsid w:val="00A32AF1"/>
    <w:rsid w:val="00A34F97"/>
    <w:rsid w:val="00A35092"/>
    <w:rsid w:val="00A351AF"/>
    <w:rsid w:val="00A35610"/>
    <w:rsid w:val="00A36E1E"/>
    <w:rsid w:val="00A36FD1"/>
    <w:rsid w:val="00A374E4"/>
    <w:rsid w:val="00A40244"/>
    <w:rsid w:val="00A402CC"/>
    <w:rsid w:val="00A40CF7"/>
    <w:rsid w:val="00A40F36"/>
    <w:rsid w:val="00A41C88"/>
    <w:rsid w:val="00A420A4"/>
    <w:rsid w:val="00A42F90"/>
    <w:rsid w:val="00A4393B"/>
    <w:rsid w:val="00A43996"/>
    <w:rsid w:val="00A43A0C"/>
    <w:rsid w:val="00A44016"/>
    <w:rsid w:val="00A451C9"/>
    <w:rsid w:val="00A45521"/>
    <w:rsid w:val="00A45D72"/>
    <w:rsid w:val="00A45EEA"/>
    <w:rsid w:val="00A46014"/>
    <w:rsid w:val="00A46261"/>
    <w:rsid w:val="00A47340"/>
    <w:rsid w:val="00A4742B"/>
    <w:rsid w:val="00A47468"/>
    <w:rsid w:val="00A478CA"/>
    <w:rsid w:val="00A4793A"/>
    <w:rsid w:val="00A50BC6"/>
    <w:rsid w:val="00A50EDF"/>
    <w:rsid w:val="00A50FD6"/>
    <w:rsid w:val="00A51F54"/>
    <w:rsid w:val="00A52470"/>
    <w:rsid w:val="00A5286E"/>
    <w:rsid w:val="00A534DF"/>
    <w:rsid w:val="00A54336"/>
    <w:rsid w:val="00A5477C"/>
    <w:rsid w:val="00A55AFB"/>
    <w:rsid w:val="00A56DCB"/>
    <w:rsid w:val="00A5792E"/>
    <w:rsid w:val="00A60358"/>
    <w:rsid w:val="00A605CD"/>
    <w:rsid w:val="00A60AD3"/>
    <w:rsid w:val="00A60B5C"/>
    <w:rsid w:val="00A60CEC"/>
    <w:rsid w:val="00A60EC6"/>
    <w:rsid w:val="00A60F87"/>
    <w:rsid w:val="00A6150C"/>
    <w:rsid w:val="00A61A66"/>
    <w:rsid w:val="00A6275A"/>
    <w:rsid w:val="00A6401A"/>
    <w:rsid w:val="00A645EA"/>
    <w:rsid w:val="00A65E13"/>
    <w:rsid w:val="00A665A1"/>
    <w:rsid w:val="00A66641"/>
    <w:rsid w:val="00A66FB4"/>
    <w:rsid w:val="00A679A0"/>
    <w:rsid w:val="00A70077"/>
    <w:rsid w:val="00A71273"/>
    <w:rsid w:val="00A71693"/>
    <w:rsid w:val="00A716CD"/>
    <w:rsid w:val="00A722E2"/>
    <w:rsid w:val="00A7270F"/>
    <w:rsid w:val="00A72A72"/>
    <w:rsid w:val="00A72BB1"/>
    <w:rsid w:val="00A73431"/>
    <w:rsid w:val="00A7397C"/>
    <w:rsid w:val="00A74552"/>
    <w:rsid w:val="00A74E32"/>
    <w:rsid w:val="00A75919"/>
    <w:rsid w:val="00A77399"/>
    <w:rsid w:val="00A773D1"/>
    <w:rsid w:val="00A775FD"/>
    <w:rsid w:val="00A77B65"/>
    <w:rsid w:val="00A80038"/>
    <w:rsid w:val="00A81241"/>
    <w:rsid w:val="00A8599E"/>
    <w:rsid w:val="00A8749F"/>
    <w:rsid w:val="00A900EE"/>
    <w:rsid w:val="00A915FA"/>
    <w:rsid w:val="00A92306"/>
    <w:rsid w:val="00A9324D"/>
    <w:rsid w:val="00A9349B"/>
    <w:rsid w:val="00A937FA"/>
    <w:rsid w:val="00A93A69"/>
    <w:rsid w:val="00A954DF"/>
    <w:rsid w:val="00A95AEE"/>
    <w:rsid w:val="00A95B4C"/>
    <w:rsid w:val="00A96AD2"/>
    <w:rsid w:val="00A97223"/>
    <w:rsid w:val="00AA03A4"/>
    <w:rsid w:val="00AA07A9"/>
    <w:rsid w:val="00AA0A71"/>
    <w:rsid w:val="00AA0BC1"/>
    <w:rsid w:val="00AA1174"/>
    <w:rsid w:val="00AA1191"/>
    <w:rsid w:val="00AA20F2"/>
    <w:rsid w:val="00AA27E6"/>
    <w:rsid w:val="00AA297D"/>
    <w:rsid w:val="00AA2DBB"/>
    <w:rsid w:val="00AA40DD"/>
    <w:rsid w:val="00AA41A3"/>
    <w:rsid w:val="00AA4D0E"/>
    <w:rsid w:val="00AA635A"/>
    <w:rsid w:val="00AA658A"/>
    <w:rsid w:val="00AA6A1A"/>
    <w:rsid w:val="00AA74FA"/>
    <w:rsid w:val="00AA7D09"/>
    <w:rsid w:val="00AB0D26"/>
    <w:rsid w:val="00AB1C36"/>
    <w:rsid w:val="00AB258A"/>
    <w:rsid w:val="00AB2A05"/>
    <w:rsid w:val="00AB407B"/>
    <w:rsid w:val="00AB4643"/>
    <w:rsid w:val="00AB4E18"/>
    <w:rsid w:val="00AB4EBC"/>
    <w:rsid w:val="00AB54B3"/>
    <w:rsid w:val="00AB64B0"/>
    <w:rsid w:val="00AB6740"/>
    <w:rsid w:val="00AC26D4"/>
    <w:rsid w:val="00AC2878"/>
    <w:rsid w:val="00AC4F56"/>
    <w:rsid w:val="00AC556F"/>
    <w:rsid w:val="00AC596C"/>
    <w:rsid w:val="00AC5CC9"/>
    <w:rsid w:val="00AC60FA"/>
    <w:rsid w:val="00AC6306"/>
    <w:rsid w:val="00AC7D79"/>
    <w:rsid w:val="00AC7DCB"/>
    <w:rsid w:val="00AC7E36"/>
    <w:rsid w:val="00AD0026"/>
    <w:rsid w:val="00AD023F"/>
    <w:rsid w:val="00AD2EA2"/>
    <w:rsid w:val="00AD33F5"/>
    <w:rsid w:val="00AD3496"/>
    <w:rsid w:val="00AD35CE"/>
    <w:rsid w:val="00AD3F18"/>
    <w:rsid w:val="00AD497B"/>
    <w:rsid w:val="00AD54C0"/>
    <w:rsid w:val="00AD604E"/>
    <w:rsid w:val="00AD6193"/>
    <w:rsid w:val="00AD708C"/>
    <w:rsid w:val="00AD7CA4"/>
    <w:rsid w:val="00AE01B7"/>
    <w:rsid w:val="00AE0729"/>
    <w:rsid w:val="00AE08E8"/>
    <w:rsid w:val="00AE0F9F"/>
    <w:rsid w:val="00AE18A2"/>
    <w:rsid w:val="00AE2BE9"/>
    <w:rsid w:val="00AE385B"/>
    <w:rsid w:val="00AE4246"/>
    <w:rsid w:val="00AE5068"/>
    <w:rsid w:val="00AE77FC"/>
    <w:rsid w:val="00AE7952"/>
    <w:rsid w:val="00AF1272"/>
    <w:rsid w:val="00AF1544"/>
    <w:rsid w:val="00AF167F"/>
    <w:rsid w:val="00AF1A12"/>
    <w:rsid w:val="00AF228E"/>
    <w:rsid w:val="00AF2BDA"/>
    <w:rsid w:val="00AF42BC"/>
    <w:rsid w:val="00AF4BD4"/>
    <w:rsid w:val="00AF4CDD"/>
    <w:rsid w:val="00AF54BA"/>
    <w:rsid w:val="00AF5768"/>
    <w:rsid w:val="00AF60B4"/>
    <w:rsid w:val="00AF632E"/>
    <w:rsid w:val="00AF65BA"/>
    <w:rsid w:val="00AF6A4D"/>
    <w:rsid w:val="00AF7B26"/>
    <w:rsid w:val="00AF7FCB"/>
    <w:rsid w:val="00B00915"/>
    <w:rsid w:val="00B0096D"/>
    <w:rsid w:val="00B00AFA"/>
    <w:rsid w:val="00B01CA9"/>
    <w:rsid w:val="00B03015"/>
    <w:rsid w:val="00B03654"/>
    <w:rsid w:val="00B03A13"/>
    <w:rsid w:val="00B03B99"/>
    <w:rsid w:val="00B03C4A"/>
    <w:rsid w:val="00B045A5"/>
    <w:rsid w:val="00B04C06"/>
    <w:rsid w:val="00B05667"/>
    <w:rsid w:val="00B057A9"/>
    <w:rsid w:val="00B06B74"/>
    <w:rsid w:val="00B079F3"/>
    <w:rsid w:val="00B07EDE"/>
    <w:rsid w:val="00B109BB"/>
    <w:rsid w:val="00B10AB4"/>
    <w:rsid w:val="00B1179C"/>
    <w:rsid w:val="00B122F8"/>
    <w:rsid w:val="00B132B1"/>
    <w:rsid w:val="00B13899"/>
    <w:rsid w:val="00B14313"/>
    <w:rsid w:val="00B159D5"/>
    <w:rsid w:val="00B15E30"/>
    <w:rsid w:val="00B16067"/>
    <w:rsid w:val="00B16CED"/>
    <w:rsid w:val="00B1739E"/>
    <w:rsid w:val="00B1753B"/>
    <w:rsid w:val="00B21366"/>
    <w:rsid w:val="00B214D5"/>
    <w:rsid w:val="00B21D75"/>
    <w:rsid w:val="00B223F8"/>
    <w:rsid w:val="00B232A9"/>
    <w:rsid w:val="00B236E4"/>
    <w:rsid w:val="00B24369"/>
    <w:rsid w:val="00B2483F"/>
    <w:rsid w:val="00B24BB7"/>
    <w:rsid w:val="00B26982"/>
    <w:rsid w:val="00B26A52"/>
    <w:rsid w:val="00B27A4C"/>
    <w:rsid w:val="00B31790"/>
    <w:rsid w:val="00B31B9E"/>
    <w:rsid w:val="00B31C89"/>
    <w:rsid w:val="00B32415"/>
    <w:rsid w:val="00B3292F"/>
    <w:rsid w:val="00B32C74"/>
    <w:rsid w:val="00B35117"/>
    <w:rsid w:val="00B35A8A"/>
    <w:rsid w:val="00B375C2"/>
    <w:rsid w:val="00B37A75"/>
    <w:rsid w:val="00B37B67"/>
    <w:rsid w:val="00B4018F"/>
    <w:rsid w:val="00B40A29"/>
    <w:rsid w:val="00B40ACB"/>
    <w:rsid w:val="00B4305A"/>
    <w:rsid w:val="00B4315A"/>
    <w:rsid w:val="00B4320F"/>
    <w:rsid w:val="00B43594"/>
    <w:rsid w:val="00B43D70"/>
    <w:rsid w:val="00B43F95"/>
    <w:rsid w:val="00B4480A"/>
    <w:rsid w:val="00B44A45"/>
    <w:rsid w:val="00B46927"/>
    <w:rsid w:val="00B469DE"/>
    <w:rsid w:val="00B46AC3"/>
    <w:rsid w:val="00B46E02"/>
    <w:rsid w:val="00B47D56"/>
    <w:rsid w:val="00B501A8"/>
    <w:rsid w:val="00B51460"/>
    <w:rsid w:val="00B51D0D"/>
    <w:rsid w:val="00B523BD"/>
    <w:rsid w:val="00B523E7"/>
    <w:rsid w:val="00B5309C"/>
    <w:rsid w:val="00B537D0"/>
    <w:rsid w:val="00B54517"/>
    <w:rsid w:val="00B546AA"/>
    <w:rsid w:val="00B57170"/>
    <w:rsid w:val="00B576F5"/>
    <w:rsid w:val="00B6007D"/>
    <w:rsid w:val="00B606CB"/>
    <w:rsid w:val="00B608C7"/>
    <w:rsid w:val="00B60C10"/>
    <w:rsid w:val="00B60E31"/>
    <w:rsid w:val="00B61080"/>
    <w:rsid w:val="00B61452"/>
    <w:rsid w:val="00B61460"/>
    <w:rsid w:val="00B61B5D"/>
    <w:rsid w:val="00B61D2E"/>
    <w:rsid w:val="00B624E9"/>
    <w:rsid w:val="00B628A4"/>
    <w:rsid w:val="00B6293B"/>
    <w:rsid w:val="00B62D4D"/>
    <w:rsid w:val="00B62E6B"/>
    <w:rsid w:val="00B6332D"/>
    <w:rsid w:val="00B640C1"/>
    <w:rsid w:val="00B647BF"/>
    <w:rsid w:val="00B67169"/>
    <w:rsid w:val="00B67C45"/>
    <w:rsid w:val="00B701AB"/>
    <w:rsid w:val="00B7021C"/>
    <w:rsid w:val="00B7053F"/>
    <w:rsid w:val="00B712EF"/>
    <w:rsid w:val="00B71A67"/>
    <w:rsid w:val="00B71D06"/>
    <w:rsid w:val="00B71FD4"/>
    <w:rsid w:val="00B721FB"/>
    <w:rsid w:val="00B725F8"/>
    <w:rsid w:val="00B73354"/>
    <w:rsid w:val="00B7423E"/>
    <w:rsid w:val="00B74E07"/>
    <w:rsid w:val="00B756CB"/>
    <w:rsid w:val="00B76AFC"/>
    <w:rsid w:val="00B772A4"/>
    <w:rsid w:val="00B77362"/>
    <w:rsid w:val="00B773FE"/>
    <w:rsid w:val="00B77A0C"/>
    <w:rsid w:val="00B8072F"/>
    <w:rsid w:val="00B80811"/>
    <w:rsid w:val="00B81340"/>
    <w:rsid w:val="00B81A3E"/>
    <w:rsid w:val="00B82073"/>
    <w:rsid w:val="00B83307"/>
    <w:rsid w:val="00B8380B"/>
    <w:rsid w:val="00B83C17"/>
    <w:rsid w:val="00B85B95"/>
    <w:rsid w:val="00B85D72"/>
    <w:rsid w:val="00B8708E"/>
    <w:rsid w:val="00B87566"/>
    <w:rsid w:val="00B87995"/>
    <w:rsid w:val="00B87FBF"/>
    <w:rsid w:val="00B90459"/>
    <w:rsid w:val="00B90DFE"/>
    <w:rsid w:val="00B9146A"/>
    <w:rsid w:val="00B91A82"/>
    <w:rsid w:val="00B91E76"/>
    <w:rsid w:val="00B92A39"/>
    <w:rsid w:val="00B92DFA"/>
    <w:rsid w:val="00B93E7C"/>
    <w:rsid w:val="00B94A9A"/>
    <w:rsid w:val="00B968DB"/>
    <w:rsid w:val="00BA0715"/>
    <w:rsid w:val="00BA08AB"/>
    <w:rsid w:val="00BA125E"/>
    <w:rsid w:val="00BA134D"/>
    <w:rsid w:val="00BA17BF"/>
    <w:rsid w:val="00BA1FBD"/>
    <w:rsid w:val="00BA2FCE"/>
    <w:rsid w:val="00BA3131"/>
    <w:rsid w:val="00BA3806"/>
    <w:rsid w:val="00BA4608"/>
    <w:rsid w:val="00BA461E"/>
    <w:rsid w:val="00BA4BFD"/>
    <w:rsid w:val="00BA4DDE"/>
    <w:rsid w:val="00BA530B"/>
    <w:rsid w:val="00BA5866"/>
    <w:rsid w:val="00BA5D09"/>
    <w:rsid w:val="00BA77E1"/>
    <w:rsid w:val="00BB1C30"/>
    <w:rsid w:val="00BB2BB9"/>
    <w:rsid w:val="00BB358F"/>
    <w:rsid w:val="00BB3864"/>
    <w:rsid w:val="00BB4238"/>
    <w:rsid w:val="00BB5613"/>
    <w:rsid w:val="00BB6109"/>
    <w:rsid w:val="00BB6CD4"/>
    <w:rsid w:val="00BB6D8E"/>
    <w:rsid w:val="00BB77C5"/>
    <w:rsid w:val="00BB7EE3"/>
    <w:rsid w:val="00BC1DFF"/>
    <w:rsid w:val="00BC2645"/>
    <w:rsid w:val="00BC2DBE"/>
    <w:rsid w:val="00BC2F96"/>
    <w:rsid w:val="00BC5548"/>
    <w:rsid w:val="00BC65F3"/>
    <w:rsid w:val="00BC7BFB"/>
    <w:rsid w:val="00BC7C4F"/>
    <w:rsid w:val="00BC7F53"/>
    <w:rsid w:val="00BC7F77"/>
    <w:rsid w:val="00BD00F6"/>
    <w:rsid w:val="00BD0C58"/>
    <w:rsid w:val="00BD13B8"/>
    <w:rsid w:val="00BD1441"/>
    <w:rsid w:val="00BD1549"/>
    <w:rsid w:val="00BD1E13"/>
    <w:rsid w:val="00BD219C"/>
    <w:rsid w:val="00BD2792"/>
    <w:rsid w:val="00BD364C"/>
    <w:rsid w:val="00BD4320"/>
    <w:rsid w:val="00BD5A7B"/>
    <w:rsid w:val="00BD5D03"/>
    <w:rsid w:val="00BD5D4F"/>
    <w:rsid w:val="00BD75C9"/>
    <w:rsid w:val="00BD7A9C"/>
    <w:rsid w:val="00BE19DF"/>
    <w:rsid w:val="00BE2882"/>
    <w:rsid w:val="00BE2F13"/>
    <w:rsid w:val="00BE3CA5"/>
    <w:rsid w:val="00BE4454"/>
    <w:rsid w:val="00BE4CA5"/>
    <w:rsid w:val="00BE5D54"/>
    <w:rsid w:val="00BE61FA"/>
    <w:rsid w:val="00BE6D43"/>
    <w:rsid w:val="00BE7F89"/>
    <w:rsid w:val="00BF0C91"/>
    <w:rsid w:val="00BF120A"/>
    <w:rsid w:val="00BF2B14"/>
    <w:rsid w:val="00BF34C8"/>
    <w:rsid w:val="00BF35EC"/>
    <w:rsid w:val="00BF453A"/>
    <w:rsid w:val="00BF54ED"/>
    <w:rsid w:val="00BF5856"/>
    <w:rsid w:val="00BF61CE"/>
    <w:rsid w:val="00BF66BB"/>
    <w:rsid w:val="00BF6E65"/>
    <w:rsid w:val="00BF6EF7"/>
    <w:rsid w:val="00BF7074"/>
    <w:rsid w:val="00BF724A"/>
    <w:rsid w:val="00BF753B"/>
    <w:rsid w:val="00BF7A4F"/>
    <w:rsid w:val="00C00121"/>
    <w:rsid w:val="00C00F79"/>
    <w:rsid w:val="00C01608"/>
    <w:rsid w:val="00C019F8"/>
    <w:rsid w:val="00C021D6"/>
    <w:rsid w:val="00C02DCB"/>
    <w:rsid w:val="00C03295"/>
    <w:rsid w:val="00C03884"/>
    <w:rsid w:val="00C03D6D"/>
    <w:rsid w:val="00C03F7D"/>
    <w:rsid w:val="00C043C5"/>
    <w:rsid w:val="00C06276"/>
    <w:rsid w:val="00C06280"/>
    <w:rsid w:val="00C06B8F"/>
    <w:rsid w:val="00C06FA1"/>
    <w:rsid w:val="00C076D1"/>
    <w:rsid w:val="00C07B77"/>
    <w:rsid w:val="00C107F6"/>
    <w:rsid w:val="00C10806"/>
    <w:rsid w:val="00C10A73"/>
    <w:rsid w:val="00C1154E"/>
    <w:rsid w:val="00C124E7"/>
    <w:rsid w:val="00C12567"/>
    <w:rsid w:val="00C126E0"/>
    <w:rsid w:val="00C12F43"/>
    <w:rsid w:val="00C137A2"/>
    <w:rsid w:val="00C13A49"/>
    <w:rsid w:val="00C13DB7"/>
    <w:rsid w:val="00C14413"/>
    <w:rsid w:val="00C15C0D"/>
    <w:rsid w:val="00C16065"/>
    <w:rsid w:val="00C16608"/>
    <w:rsid w:val="00C16845"/>
    <w:rsid w:val="00C16879"/>
    <w:rsid w:val="00C16B1E"/>
    <w:rsid w:val="00C1708D"/>
    <w:rsid w:val="00C172B1"/>
    <w:rsid w:val="00C2016A"/>
    <w:rsid w:val="00C20514"/>
    <w:rsid w:val="00C20AB0"/>
    <w:rsid w:val="00C21C67"/>
    <w:rsid w:val="00C22144"/>
    <w:rsid w:val="00C22919"/>
    <w:rsid w:val="00C234F9"/>
    <w:rsid w:val="00C23791"/>
    <w:rsid w:val="00C245F1"/>
    <w:rsid w:val="00C26197"/>
    <w:rsid w:val="00C2643D"/>
    <w:rsid w:val="00C266BA"/>
    <w:rsid w:val="00C301EE"/>
    <w:rsid w:val="00C30359"/>
    <w:rsid w:val="00C30EE6"/>
    <w:rsid w:val="00C32589"/>
    <w:rsid w:val="00C328B5"/>
    <w:rsid w:val="00C328EE"/>
    <w:rsid w:val="00C334AB"/>
    <w:rsid w:val="00C33B48"/>
    <w:rsid w:val="00C3412A"/>
    <w:rsid w:val="00C3466C"/>
    <w:rsid w:val="00C34694"/>
    <w:rsid w:val="00C34864"/>
    <w:rsid w:val="00C35216"/>
    <w:rsid w:val="00C355E4"/>
    <w:rsid w:val="00C35839"/>
    <w:rsid w:val="00C35982"/>
    <w:rsid w:val="00C35A2E"/>
    <w:rsid w:val="00C35BB2"/>
    <w:rsid w:val="00C36855"/>
    <w:rsid w:val="00C36947"/>
    <w:rsid w:val="00C36D3A"/>
    <w:rsid w:val="00C377D0"/>
    <w:rsid w:val="00C37C9C"/>
    <w:rsid w:val="00C405C0"/>
    <w:rsid w:val="00C41785"/>
    <w:rsid w:val="00C41935"/>
    <w:rsid w:val="00C41D03"/>
    <w:rsid w:val="00C4207E"/>
    <w:rsid w:val="00C42272"/>
    <w:rsid w:val="00C4233E"/>
    <w:rsid w:val="00C43F8F"/>
    <w:rsid w:val="00C45287"/>
    <w:rsid w:val="00C45938"/>
    <w:rsid w:val="00C46DAB"/>
    <w:rsid w:val="00C47AB9"/>
    <w:rsid w:val="00C50042"/>
    <w:rsid w:val="00C505EF"/>
    <w:rsid w:val="00C5070D"/>
    <w:rsid w:val="00C50792"/>
    <w:rsid w:val="00C50832"/>
    <w:rsid w:val="00C50837"/>
    <w:rsid w:val="00C508F2"/>
    <w:rsid w:val="00C50A62"/>
    <w:rsid w:val="00C50C39"/>
    <w:rsid w:val="00C50F3E"/>
    <w:rsid w:val="00C50F46"/>
    <w:rsid w:val="00C51349"/>
    <w:rsid w:val="00C5229A"/>
    <w:rsid w:val="00C530E7"/>
    <w:rsid w:val="00C540CB"/>
    <w:rsid w:val="00C546C5"/>
    <w:rsid w:val="00C55B40"/>
    <w:rsid w:val="00C55FE2"/>
    <w:rsid w:val="00C56292"/>
    <w:rsid w:val="00C56393"/>
    <w:rsid w:val="00C57353"/>
    <w:rsid w:val="00C57A71"/>
    <w:rsid w:val="00C60497"/>
    <w:rsid w:val="00C60532"/>
    <w:rsid w:val="00C60C9E"/>
    <w:rsid w:val="00C60E28"/>
    <w:rsid w:val="00C6161D"/>
    <w:rsid w:val="00C619A6"/>
    <w:rsid w:val="00C61D54"/>
    <w:rsid w:val="00C623BD"/>
    <w:rsid w:val="00C63241"/>
    <w:rsid w:val="00C63E23"/>
    <w:rsid w:val="00C6416A"/>
    <w:rsid w:val="00C645B8"/>
    <w:rsid w:val="00C648C7"/>
    <w:rsid w:val="00C65005"/>
    <w:rsid w:val="00C6552B"/>
    <w:rsid w:val="00C66DC0"/>
    <w:rsid w:val="00C6709F"/>
    <w:rsid w:val="00C6775E"/>
    <w:rsid w:val="00C678AE"/>
    <w:rsid w:val="00C7282A"/>
    <w:rsid w:val="00C72979"/>
    <w:rsid w:val="00C734EA"/>
    <w:rsid w:val="00C73B03"/>
    <w:rsid w:val="00C75B01"/>
    <w:rsid w:val="00C76B7E"/>
    <w:rsid w:val="00C76DFE"/>
    <w:rsid w:val="00C76F53"/>
    <w:rsid w:val="00C76FFC"/>
    <w:rsid w:val="00C80307"/>
    <w:rsid w:val="00C80467"/>
    <w:rsid w:val="00C81157"/>
    <w:rsid w:val="00C81164"/>
    <w:rsid w:val="00C81354"/>
    <w:rsid w:val="00C8171F"/>
    <w:rsid w:val="00C8188B"/>
    <w:rsid w:val="00C81E25"/>
    <w:rsid w:val="00C827E9"/>
    <w:rsid w:val="00C83006"/>
    <w:rsid w:val="00C8313B"/>
    <w:rsid w:val="00C83598"/>
    <w:rsid w:val="00C83EAB"/>
    <w:rsid w:val="00C84522"/>
    <w:rsid w:val="00C851D6"/>
    <w:rsid w:val="00C8570E"/>
    <w:rsid w:val="00C906AC"/>
    <w:rsid w:val="00C90DB9"/>
    <w:rsid w:val="00C9128E"/>
    <w:rsid w:val="00C91413"/>
    <w:rsid w:val="00C91E7D"/>
    <w:rsid w:val="00C91F01"/>
    <w:rsid w:val="00C93B18"/>
    <w:rsid w:val="00C93D21"/>
    <w:rsid w:val="00C94A18"/>
    <w:rsid w:val="00C94F51"/>
    <w:rsid w:val="00C95815"/>
    <w:rsid w:val="00C95A30"/>
    <w:rsid w:val="00C95C2C"/>
    <w:rsid w:val="00C963DA"/>
    <w:rsid w:val="00C9725B"/>
    <w:rsid w:val="00C97744"/>
    <w:rsid w:val="00CA00A0"/>
    <w:rsid w:val="00CA17DB"/>
    <w:rsid w:val="00CA183F"/>
    <w:rsid w:val="00CA18FC"/>
    <w:rsid w:val="00CA2390"/>
    <w:rsid w:val="00CA26C3"/>
    <w:rsid w:val="00CA3086"/>
    <w:rsid w:val="00CA4D9C"/>
    <w:rsid w:val="00CA53B0"/>
    <w:rsid w:val="00CA5541"/>
    <w:rsid w:val="00CA59C5"/>
    <w:rsid w:val="00CA5B0F"/>
    <w:rsid w:val="00CA5D01"/>
    <w:rsid w:val="00CA6CB1"/>
    <w:rsid w:val="00CA76C5"/>
    <w:rsid w:val="00CB02B5"/>
    <w:rsid w:val="00CB034A"/>
    <w:rsid w:val="00CB1AE1"/>
    <w:rsid w:val="00CB216B"/>
    <w:rsid w:val="00CB2335"/>
    <w:rsid w:val="00CB308A"/>
    <w:rsid w:val="00CB30A2"/>
    <w:rsid w:val="00CB3560"/>
    <w:rsid w:val="00CB3618"/>
    <w:rsid w:val="00CB3BB8"/>
    <w:rsid w:val="00CB5372"/>
    <w:rsid w:val="00CB5C01"/>
    <w:rsid w:val="00CB5E42"/>
    <w:rsid w:val="00CB626E"/>
    <w:rsid w:val="00CB6787"/>
    <w:rsid w:val="00CB67EE"/>
    <w:rsid w:val="00CB6B71"/>
    <w:rsid w:val="00CB6DDA"/>
    <w:rsid w:val="00CB7470"/>
    <w:rsid w:val="00CB75A1"/>
    <w:rsid w:val="00CC056B"/>
    <w:rsid w:val="00CC1949"/>
    <w:rsid w:val="00CC202A"/>
    <w:rsid w:val="00CC2158"/>
    <w:rsid w:val="00CC2A42"/>
    <w:rsid w:val="00CC2CEF"/>
    <w:rsid w:val="00CC2D9A"/>
    <w:rsid w:val="00CC656A"/>
    <w:rsid w:val="00CC6DCA"/>
    <w:rsid w:val="00CD02E6"/>
    <w:rsid w:val="00CD0605"/>
    <w:rsid w:val="00CD0642"/>
    <w:rsid w:val="00CD078F"/>
    <w:rsid w:val="00CD0ED1"/>
    <w:rsid w:val="00CD170B"/>
    <w:rsid w:val="00CD1AED"/>
    <w:rsid w:val="00CD2DE7"/>
    <w:rsid w:val="00CD3D87"/>
    <w:rsid w:val="00CD460C"/>
    <w:rsid w:val="00CD4B8A"/>
    <w:rsid w:val="00CD51A2"/>
    <w:rsid w:val="00CD565F"/>
    <w:rsid w:val="00CD5C27"/>
    <w:rsid w:val="00CD68B8"/>
    <w:rsid w:val="00CD6BB0"/>
    <w:rsid w:val="00CD714B"/>
    <w:rsid w:val="00CD797B"/>
    <w:rsid w:val="00CD7BA4"/>
    <w:rsid w:val="00CE0BAF"/>
    <w:rsid w:val="00CE1A29"/>
    <w:rsid w:val="00CE2FA1"/>
    <w:rsid w:val="00CE3264"/>
    <w:rsid w:val="00CE369A"/>
    <w:rsid w:val="00CE4D77"/>
    <w:rsid w:val="00CE597B"/>
    <w:rsid w:val="00CE623E"/>
    <w:rsid w:val="00CE6602"/>
    <w:rsid w:val="00CE6852"/>
    <w:rsid w:val="00CE6958"/>
    <w:rsid w:val="00CE69C0"/>
    <w:rsid w:val="00CE6B99"/>
    <w:rsid w:val="00CF249A"/>
    <w:rsid w:val="00CF36AC"/>
    <w:rsid w:val="00CF37F4"/>
    <w:rsid w:val="00CF3BCF"/>
    <w:rsid w:val="00CF4C76"/>
    <w:rsid w:val="00CF4DDD"/>
    <w:rsid w:val="00CF5027"/>
    <w:rsid w:val="00CF5074"/>
    <w:rsid w:val="00CF5C06"/>
    <w:rsid w:val="00CF6191"/>
    <w:rsid w:val="00CF7788"/>
    <w:rsid w:val="00D004DD"/>
    <w:rsid w:val="00D01B10"/>
    <w:rsid w:val="00D02050"/>
    <w:rsid w:val="00D02443"/>
    <w:rsid w:val="00D02759"/>
    <w:rsid w:val="00D02D3B"/>
    <w:rsid w:val="00D034B8"/>
    <w:rsid w:val="00D03C10"/>
    <w:rsid w:val="00D0459B"/>
    <w:rsid w:val="00D053ED"/>
    <w:rsid w:val="00D061E0"/>
    <w:rsid w:val="00D06AA4"/>
    <w:rsid w:val="00D07280"/>
    <w:rsid w:val="00D07CA6"/>
    <w:rsid w:val="00D07F36"/>
    <w:rsid w:val="00D07F51"/>
    <w:rsid w:val="00D102E6"/>
    <w:rsid w:val="00D10CB9"/>
    <w:rsid w:val="00D11E53"/>
    <w:rsid w:val="00D12510"/>
    <w:rsid w:val="00D12607"/>
    <w:rsid w:val="00D12BD9"/>
    <w:rsid w:val="00D12DDF"/>
    <w:rsid w:val="00D1429F"/>
    <w:rsid w:val="00D147A5"/>
    <w:rsid w:val="00D15B6B"/>
    <w:rsid w:val="00D16D02"/>
    <w:rsid w:val="00D16DAD"/>
    <w:rsid w:val="00D172A2"/>
    <w:rsid w:val="00D173E2"/>
    <w:rsid w:val="00D17B45"/>
    <w:rsid w:val="00D20B91"/>
    <w:rsid w:val="00D21735"/>
    <w:rsid w:val="00D23188"/>
    <w:rsid w:val="00D2379F"/>
    <w:rsid w:val="00D239D3"/>
    <w:rsid w:val="00D2425D"/>
    <w:rsid w:val="00D24852"/>
    <w:rsid w:val="00D24957"/>
    <w:rsid w:val="00D24CF3"/>
    <w:rsid w:val="00D251CC"/>
    <w:rsid w:val="00D265C5"/>
    <w:rsid w:val="00D266A1"/>
    <w:rsid w:val="00D26A8F"/>
    <w:rsid w:val="00D27E86"/>
    <w:rsid w:val="00D30A73"/>
    <w:rsid w:val="00D30B55"/>
    <w:rsid w:val="00D31175"/>
    <w:rsid w:val="00D31B5C"/>
    <w:rsid w:val="00D324A2"/>
    <w:rsid w:val="00D33CF3"/>
    <w:rsid w:val="00D34B56"/>
    <w:rsid w:val="00D3581E"/>
    <w:rsid w:val="00D36D1E"/>
    <w:rsid w:val="00D36FFF"/>
    <w:rsid w:val="00D372C6"/>
    <w:rsid w:val="00D376BA"/>
    <w:rsid w:val="00D37713"/>
    <w:rsid w:val="00D378C0"/>
    <w:rsid w:val="00D40882"/>
    <w:rsid w:val="00D40D2E"/>
    <w:rsid w:val="00D41142"/>
    <w:rsid w:val="00D41AF5"/>
    <w:rsid w:val="00D4228A"/>
    <w:rsid w:val="00D424EE"/>
    <w:rsid w:val="00D4263A"/>
    <w:rsid w:val="00D44248"/>
    <w:rsid w:val="00D4456F"/>
    <w:rsid w:val="00D4460F"/>
    <w:rsid w:val="00D45345"/>
    <w:rsid w:val="00D45A03"/>
    <w:rsid w:val="00D46C68"/>
    <w:rsid w:val="00D46CBA"/>
    <w:rsid w:val="00D4711D"/>
    <w:rsid w:val="00D5009E"/>
    <w:rsid w:val="00D507A0"/>
    <w:rsid w:val="00D50903"/>
    <w:rsid w:val="00D50915"/>
    <w:rsid w:val="00D5096E"/>
    <w:rsid w:val="00D50B45"/>
    <w:rsid w:val="00D50B72"/>
    <w:rsid w:val="00D5102F"/>
    <w:rsid w:val="00D510DF"/>
    <w:rsid w:val="00D51100"/>
    <w:rsid w:val="00D518DE"/>
    <w:rsid w:val="00D519CB"/>
    <w:rsid w:val="00D5237C"/>
    <w:rsid w:val="00D549B3"/>
    <w:rsid w:val="00D5517F"/>
    <w:rsid w:val="00D551B3"/>
    <w:rsid w:val="00D55876"/>
    <w:rsid w:val="00D562EF"/>
    <w:rsid w:val="00D5666F"/>
    <w:rsid w:val="00D56693"/>
    <w:rsid w:val="00D5738E"/>
    <w:rsid w:val="00D57D72"/>
    <w:rsid w:val="00D60531"/>
    <w:rsid w:val="00D61509"/>
    <w:rsid w:val="00D6199F"/>
    <w:rsid w:val="00D61B7A"/>
    <w:rsid w:val="00D61DFD"/>
    <w:rsid w:val="00D6283D"/>
    <w:rsid w:val="00D62A12"/>
    <w:rsid w:val="00D635DE"/>
    <w:rsid w:val="00D63E8F"/>
    <w:rsid w:val="00D64064"/>
    <w:rsid w:val="00D643ED"/>
    <w:rsid w:val="00D65A33"/>
    <w:rsid w:val="00D65E69"/>
    <w:rsid w:val="00D66170"/>
    <w:rsid w:val="00D66475"/>
    <w:rsid w:val="00D66BC3"/>
    <w:rsid w:val="00D7075A"/>
    <w:rsid w:val="00D70808"/>
    <w:rsid w:val="00D7089F"/>
    <w:rsid w:val="00D70C90"/>
    <w:rsid w:val="00D70F83"/>
    <w:rsid w:val="00D7110E"/>
    <w:rsid w:val="00D71502"/>
    <w:rsid w:val="00D71594"/>
    <w:rsid w:val="00D72170"/>
    <w:rsid w:val="00D726EE"/>
    <w:rsid w:val="00D728C8"/>
    <w:rsid w:val="00D72AA9"/>
    <w:rsid w:val="00D73289"/>
    <w:rsid w:val="00D73BE3"/>
    <w:rsid w:val="00D73DDC"/>
    <w:rsid w:val="00D748A2"/>
    <w:rsid w:val="00D749C2"/>
    <w:rsid w:val="00D74AD9"/>
    <w:rsid w:val="00D74B55"/>
    <w:rsid w:val="00D769AB"/>
    <w:rsid w:val="00D769D5"/>
    <w:rsid w:val="00D7786D"/>
    <w:rsid w:val="00D818B6"/>
    <w:rsid w:val="00D819AD"/>
    <w:rsid w:val="00D83EA2"/>
    <w:rsid w:val="00D84277"/>
    <w:rsid w:val="00D84B51"/>
    <w:rsid w:val="00D85CC1"/>
    <w:rsid w:val="00D86F18"/>
    <w:rsid w:val="00D90705"/>
    <w:rsid w:val="00D909A7"/>
    <w:rsid w:val="00D90A59"/>
    <w:rsid w:val="00D90C35"/>
    <w:rsid w:val="00D91359"/>
    <w:rsid w:val="00D91508"/>
    <w:rsid w:val="00D9156F"/>
    <w:rsid w:val="00D91A72"/>
    <w:rsid w:val="00D92063"/>
    <w:rsid w:val="00D92121"/>
    <w:rsid w:val="00D9221B"/>
    <w:rsid w:val="00D92251"/>
    <w:rsid w:val="00D925E7"/>
    <w:rsid w:val="00D928AA"/>
    <w:rsid w:val="00D933AA"/>
    <w:rsid w:val="00D93827"/>
    <w:rsid w:val="00D93CDF"/>
    <w:rsid w:val="00D93F2F"/>
    <w:rsid w:val="00D94CDA"/>
    <w:rsid w:val="00D94D67"/>
    <w:rsid w:val="00D95F45"/>
    <w:rsid w:val="00D96B7B"/>
    <w:rsid w:val="00D96CCF"/>
    <w:rsid w:val="00D976B6"/>
    <w:rsid w:val="00D978A6"/>
    <w:rsid w:val="00D97A1D"/>
    <w:rsid w:val="00DA02EB"/>
    <w:rsid w:val="00DA03F0"/>
    <w:rsid w:val="00DA0B6B"/>
    <w:rsid w:val="00DA1287"/>
    <w:rsid w:val="00DA2286"/>
    <w:rsid w:val="00DA2418"/>
    <w:rsid w:val="00DA247B"/>
    <w:rsid w:val="00DA2F26"/>
    <w:rsid w:val="00DA3395"/>
    <w:rsid w:val="00DA3574"/>
    <w:rsid w:val="00DA3933"/>
    <w:rsid w:val="00DA3E15"/>
    <w:rsid w:val="00DA42EB"/>
    <w:rsid w:val="00DA4EEB"/>
    <w:rsid w:val="00DA5E2D"/>
    <w:rsid w:val="00DA5F3E"/>
    <w:rsid w:val="00DA62EA"/>
    <w:rsid w:val="00DA66A5"/>
    <w:rsid w:val="00DA68F2"/>
    <w:rsid w:val="00DA7184"/>
    <w:rsid w:val="00DA75B1"/>
    <w:rsid w:val="00DA7CF2"/>
    <w:rsid w:val="00DA7EA7"/>
    <w:rsid w:val="00DA7EFE"/>
    <w:rsid w:val="00DB17ED"/>
    <w:rsid w:val="00DB186B"/>
    <w:rsid w:val="00DB1E5C"/>
    <w:rsid w:val="00DB24DF"/>
    <w:rsid w:val="00DB325D"/>
    <w:rsid w:val="00DB3679"/>
    <w:rsid w:val="00DB3E2A"/>
    <w:rsid w:val="00DB40EC"/>
    <w:rsid w:val="00DB4AE9"/>
    <w:rsid w:val="00DB5146"/>
    <w:rsid w:val="00DB57E3"/>
    <w:rsid w:val="00DB5CA0"/>
    <w:rsid w:val="00DB5FCE"/>
    <w:rsid w:val="00DB607F"/>
    <w:rsid w:val="00DB744C"/>
    <w:rsid w:val="00DC07CC"/>
    <w:rsid w:val="00DC0860"/>
    <w:rsid w:val="00DC0D45"/>
    <w:rsid w:val="00DC136C"/>
    <w:rsid w:val="00DC197D"/>
    <w:rsid w:val="00DC2368"/>
    <w:rsid w:val="00DC2AB3"/>
    <w:rsid w:val="00DC3708"/>
    <w:rsid w:val="00DC383E"/>
    <w:rsid w:val="00DC3B61"/>
    <w:rsid w:val="00DC4177"/>
    <w:rsid w:val="00DC4923"/>
    <w:rsid w:val="00DC4E19"/>
    <w:rsid w:val="00DC4F42"/>
    <w:rsid w:val="00DC66CB"/>
    <w:rsid w:val="00DC6DD0"/>
    <w:rsid w:val="00DD23A4"/>
    <w:rsid w:val="00DD23C6"/>
    <w:rsid w:val="00DD2533"/>
    <w:rsid w:val="00DD2DFE"/>
    <w:rsid w:val="00DD3671"/>
    <w:rsid w:val="00DD561F"/>
    <w:rsid w:val="00DD5B5C"/>
    <w:rsid w:val="00DD6061"/>
    <w:rsid w:val="00DD655C"/>
    <w:rsid w:val="00DD6706"/>
    <w:rsid w:val="00DD686F"/>
    <w:rsid w:val="00DD6C0C"/>
    <w:rsid w:val="00DD6DE9"/>
    <w:rsid w:val="00DD782A"/>
    <w:rsid w:val="00DE008D"/>
    <w:rsid w:val="00DE11D6"/>
    <w:rsid w:val="00DE11DD"/>
    <w:rsid w:val="00DE1281"/>
    <w:rsid w:val="00DE147B"/>
    <w:rsid w:val="00DE1CBB"/>
    <w:rsid w:val="00DE2193"/>
    <w:rsid w:val="00DE2B53"/>
    <w:rsid w:val="00DE2E68"/>
    <w:rsid w:val="00DE30C7"/>
    <w:rsid w:val="00DE336F"/>
    <w:rsid w:val="00DE40D0"/>
    <w:rsid w:val="00DE4339"/>
    <w:rsid w:val="00DE4503"/>
    <w:rsid w:val="00DE48F3"/>
    <w:rsid w:val="00DE4E11"/>
    <w:rsid w:val="00DE5C30"/>
    <w:rsid w:val="00DE5DE1"/>
    <w:rsid w:val="00DE69B0"/>
    <w:rsid w:val="00DE6EEE"/>
    <w:rsid w:val="00DE74CA"/>
    <w:rsid w:val="00DE750F"/>
    <w:rsid w:val="00DE7AD6"/>
    <w:rsid w:val="00DF0518"/>
    <w:rsid w:val="00DF188A"/>
    <w:rsid w:val="00DF24EE"/>
    <w:rsid w:val="00DF2D8E"/>
    <w:rsid w:val="00DF3707"/>
    <w:rsid w:val="00DF3A16"/>
    <w:rsid w:val="00DF3AA9"/>
    <w:rsid w:val="00DF3E1E"/>
    <w:rsid w:val="00DF3EA4"/>
    <w:rsid w:val="00DF4016"/>
    <w:rsid w:val="00DF40C6"/>
    <w:rsid w:val="00DF5DE2"/>
    <w:rsid w:val="00DF7277"/>
    <w:rsid w:val="00E007E3"/>
    <w:rsid w:val="00E00800"/>
    <w:rsid w:val="00E00CD8"/>
    <w:rsid w:val="00E0175D"/>
    <w:rsid w:val="00E01865"/>
    <w:rsid w:val="00E01A15"/>
    <w:rsid w:val="00E01C7D"/>
    <w:rsid w:val="00E02838"/>
    <w:rsid w:val="00E03964"/>
    <w:rsid w:val="00E04410"/>
    <w:rsid w:val="00E0548F"/>
    <w:rsid w:val="00E05790"/>
    <w:rsid w:val="00E07828"/>
    <w:rsid w:val="00E10697"/>
    <w:rsid w:val="00E108F4"/>
    <w:rsid w:val="00E10E33"/>
    <w:rsid w:val="00E114B1"/>
    <w:rsid w:val="00E11C8F"/>
    <w:rsid w:val="00E123E2"/>
    <w:rsid w:val="00E12701"/>
    <w:rsid w:val="00E12894"/>
    <w:rsid w:val="00E1299A"/>
    <w:rsid w:val="00E12AEB"/>
    <w:rsid w:val="00E12C25"/>
    <w:rsid w:val="00E13FBE"/>
    <w:rsid w:val="00E1444A"/>
    <w:rsid w:val="00E14873"/>
    <w:rsid w:val="00E15FF2"/>
    <w:rsid w:val="00E16152"/>
    <w:rsid w:val="00E16614"/>
    <w:rsid w:val="00E16903"/>
    <w:rsid w:val="00E16C87"/>
    <w:rsid w:val="00E170A5"/>
    <w:rsid w:val="00E17292"/>
    <w:rsid w:val="00E178EA"/>
    <w:rsid w:val="00E17F01"/>
    <w:rsid w:val="00E22296"/>
    <w:rsid w:val="00E2254D"/>
    <w:rsid w:val="00E22AC9"/>
    <w:rsid w:val="00E22D06"/>
    <w:rsid w:val="00E22EC6"/>
    <w:rsid w:val="00E23545"/>
    <w:rsid w:val="00E23DF5"/>
    <w:rsid w:val="00E24B54"/>
    <w:rsid w:val="00E25CF2"/>
    <w:rsid w:val="00E2642B"/>
    <w:rsid w:val="00E264CE"/>
    <w:rsid w:val="00E26FFD"/>
    <w:rsid w:val="00E274B3"/>
    <w:rsid w:val="00E27CB5"/>
    <w:rsid w:val="00E3026A"/>
    <w:rsid w:val="00E3085E"/>
    <w:rsid w:val="00E30C95"/>
    <w:rsid w:val="00E30F61"/>
    <w:rsid w:val="00E31955"/>
    <w:rsid w:val="00E32E66"/>
    <w:rsid w:val="00E32EA5"/>
    <w:rsid w:val="00E330D8"/>
    <w:rsid w:val="00E34112"/>
    <w:rsid w:val="00E34714"/>
    <w:rsid w:val="00E3528B"/>
    <w:rsid w:val="00E37496"/>
    <w:rsid w:val="00E40257"/>
    <w:rsid w:val="00E40863"/>
    <w:rsid w:val="00E40D30"/>
    <w:rsid w:val="00E40FD3"/>
    <w:rsid w:val="00E415CE"/>
    <w:rsid w:val="00E41662"/>
    <w:rsid w:val="00E42AF3"/>
    <w:rsid w:val="00E42C94"/>
    <w:rsid w:val="00E42D64"/>
    <w:rsid w:val="00E437E4"/>
    <w:rsid w:val="00E439D9"/>
    <w:rsid w:val="00E43F5D"/>
    <w:rsid w:val="00E4442B"/>
    <w:rsid w:val="00E446EE"/>
    <w:rsid w:val="00E4481D"/>
    <w:rsid w:val="00E452E9"/>
    <w:rsid w:val="00E45D8E"/>
    <w:rsid w:val="00E46ABA"/>
    <w:rsid w:val="00E4749E"/>
    <w:rsid w:val="00E47801"/>
    <w:rsid w:val="00E47C9D"/>
    <w:rsid w:val="00E50C26"/>
    <w:rsid w:val="00E50C59"/>
    <w:rsid w:val="00E5103D"/>
    <w:rsid w:val="00E51604"/>
    <w:rsid w:val="00E5188C"/>
    <w:rsid w:val="00E530BD"/>
    <w:rsid w:val="00E533B2"/>
    <w:rsid w:val="00E537F2"/>
    <w:rsid w:val="00E53900"/>
    <w:rsid w:val="00E53EC4"/>
    <w:rsid w:val="00E53F04"/>
    <w:rsid w:val="00E54670"/>
    <w:rsid w:val="00E54690"/>
    <w:rsid w:val="00E54AFF"/>
    <w:rsid w:val="00E54C30"/>
    <w:rsid w:val="00E54DB4"/>
    <w:rsid w:val="00E5741C"/>
    <w:rsid w:val="00E57516"/>
    <w:rsid w:val="00E579BD"/>
    <w:rsid w:val="00E60195"/>
    <w:rsid w:val="00E60E7D"/>
    <w:rsid w:val="00E611D7"/>
    <w:rsid w:val="00E623E3"/>
    <w:rsid w:val="00E62454"/>
    <w:rsid w:val="00E62898"/>
    <w:rsid w:val="00E62F86"/>
    <w:rsid w:val="00E634CF"/>
    <w:rsid w:val="00E635DE"/>
    <w:rsid w:val="00E63C96"/>
    <w:rsid w:val="00E65A39"/>
    <w:rsid w:val="00E66F28"/>
    <w:rsid w:val="00E67FA6"/>
    <w:rsid w:val="00E70055"/>
    <w:rsid w:val="00E70781"/>
    <w:rsid w:val="00E70944"/>
    <w:rsid w:val="00E70D40"/>
    <w:rsid w:val="00E70F14"/>
    <w:rsid w:val="00E71176"/>
    <w:rsid w:val="00E71909"/>
    <w:rsid w:val="00E720C1"/>
    <w:rsid w:val="00E74377"/>
    <w:rsid w:val="00E7459D"/>
    <w:rsid w:val="00E748EA"/>
    <w:rsid w:val="00E75C2F"/>
    <w:rsid w:val="00E7660B"/>
    <w:rsid w:val="00E77165"/>
    <w:rsid w:val="00E77AF4"/>
    <w:rsid w:val="00E77ED6"/>
    <w:rsid w:val="00E80019"/>
    <w:rsid w:val="00E80378"/>
    <w:rsid w:val="00E806BF"/>
    <w:rsid w:val="00E81050"/>
    <w:rsid w:val="00E819EB"/>
    <w:rsid w:val="00E81B07"/>
    <w:rsid w:val="00E82004"/>
    <w:rsid w:val="00E84B28"/>
    <w:rsid w:val="00E85F04"/>
    <w:rsid w:val="00E86178"/>
    <w:rsid w:val="00E86B78"/>
    <w:rsid w:val="00E87334"/>
    <w:rsid w:val="00E873CE"/>
    <w:rsid w:val="00E90C12"/>
    <w:rsid w:val="00E9171B"/>
    <w:rsid w:val="00E91AF5"/>
    <w:rsid w:val="00E91E9D"/>
    <w:rsid w:val="00E926C7"/>
    <w:rsid w:val="00E92A28"/>
    <w:rsid w:val="00E92A77"/>
    <w:rsid w:val="00E92DFC"/>
    <w:rsid w:val="00E9303B"/>
    <w:rsid w:val="00E94142"/>
    <w:rsid w:val="00E9435E"/>
    <w:rsid w:val="00E94375"/>
    <w:rsid w:val="00E948DE"/>
    <w:rsid w:val="00E94ABB"/>
    <w:rsid w:val="00E96790"/>
    <w:rsid w:val="00E97261"/>
    <w:rsid w:val="00E9774B"/>
    <w:rsid w:val="00E97DD4"/>
    <w:rsid w:val="00E97E70"/>
    <w:rsid w:val="00EA035E"/>
    <w:rsid w:val="00EA03C8"/>
    <w:rsid w:val="00EA12F9"/>
    <w:rsid w:val="00EA188B"/>
    <w:rsid w:val="00EA1CFC"/>
    <w:rsid w:val="00EA1E77"/>
    <w:rsid w:val="00EA2DD4"/>
    <w:rsid w:val="00EA3B32"/>
    <w:rsid w:val="00EA421F"/>
    <w:rsid w:val="00EA4E42"/>
    <w:rsid w:val="00EA5D3D"/>
    <w:rsid w:val="00EA6D7C"/>
    <w:rsid w:val="00EA6F60"/>
    <w:rsid w:val="00EA7643"/>
    <w:rsid w:val="00EA7E16"/>
    <w:rsid w:val="00EA7F2D"/>
    <w:rsid w:val="00EB00EA"/>
    <w:rsid w:val="00EB0735"/>
    <w:rsid w:val="00EB0BF1"/>
    <w:rsid w:val="00EB10B3"/>
    <w:rsid w:val="00EB19FF"/>
    <w:rsid w:val="00EB2C02"/>
    <w:rsid w:val="00EB3577"/>
    <w:rsid w:val="00EB3C9C"/>
    <w:rsid w:val="00EB3E9F"/>
    <w:rsid w:val="00EB51A6"/>
    <w:rsid w:val="00EB5753"/>
    <w:rsid w:val="00EB7813"/>
    <w:rsid w:val="00EC0952"/>
    <w:rsid w:val="00EC0CD0"/>
    <w:rsid w:val="00EC1BF7"/>
    <w:rsid w:val="00EC2366"/>
    <w:rsid w:val="00EC3004"/>
    <w:rsid w:val="00EC381F"/>
    <w:rsid w:val="00EC4054"/>
    <w:rsid w:val="00EC4544"/>
    <w:rsid w:val="00EC478D"/>
    <w:rsid w:val="00EC4BCF"/>
    <w:rsid w:val="00EC4C6D"/>
    <w:rsid w:val="00EC4EEE"/>
    <w:rsid w:val="00EC4EF8"/>
    <w:rsid w:val="00EC4F96"/>
    <w:rsid w:val="00EC59D1"/>
    <w:rsid w:val="00EC60A7"/>
    <w:rsid w:val="00EC60C3"/>
    <w:rsid w:val="00EC675C"/>
    <w:rsid w:val="00EC6C3A"/>
    <w:rsid w:val="00ED2538"/>
    <w:rsid w:val="00ED25D7"/>
    <w:rsid w:val="00ED31D0"/>
    <w:rsid w:val="00ED41A5"/>
    <w:rsid w:val="00ED43C9"/>
    <w:rsid w:val="00ED4F7B"/>
    <w:rsid w:val="00ED500B"/>
    <w:rsid w:val="00ED627F"/>
    <w:rsid w:val="00ED6506"/>
    <w:rsid w:val="00ED66AA"/>
    <w:rsid w:val="00ED66EB"/>
    <w:rsid w:val="00ED6B6C"/>
    <w:rsid w:val="00EE06B9"/>
    <w:rsid w:val="00EE080D"/>
    <w:rsid w:val="00EE1097"/>
    <w:rsid w:val="00EE1C7D"/>
    <w:rsid w:val="00EE223D"/>
    <w:rsid w:val="00EE2F08"/>
    <w:rsid w:val="00EE3F2C"/>
    <w:rsid w:val="00EE43CB"/>
    <w:rsid w:val="00EE4A15"/>
    <w:rsid w:val="00EE4F1D"/>
    <w:rsid w:val="00EE54E4"/>
    <w:rsid w:val="00EE5E03"/>
    <w:rsid w:val="00EE688A"/>
    <w:rsid w:val="00EE7472"/>
    <w:rsid w:val="00EE7964"/>
    <w:rsid w:val="00EF0E33"/>
    <w:rsid w:val="00EF2285"/>
    <w:rsid w:val="00EF2B35"/>
    <w:rsid w:val="00EF34C5"/>
    <w:rsid w:val="00EF4216"/>
    <w:rsid w:val="00EF4C77"/>
    <w:rsid w:val="00EF6532"/>
    <w:rsid w:val="00EF6B82"/>
    <w:rsid w:val="00EF6C1E"/>
    <w:rsid w:val="00F0169A"/>
    <w:rsid w:val="00F02437"/>
    <w:rsid w:val="00F031B0"/>
    <w:rsid w:val="00F032C0"/>
    <w:rsid w:val="00F04221"/>
    <w:rsid w:val="00F04A84"/>
    <w:rsid w:val="00F04C3E"/>
    <w:rsid w:val="00F04FA2"/>
    <w:rsid w:val="00F05A54"/>
    <w:rsid w:val="00F05CC0"/>
    <w:rsid w:val="00F05D35"/>
    <w:rsid w:val="00F062E3"/>
    <w:rsid w:val="00F064E1"/>
    <w:rsid w:val="00F06A14"/>
    <w:rsid w:val="00F07448"/>
    <w:rsid w:val="00F07BF5"/>
    <w:rsid w:val="00F106FC"/>
    <w:rsid w:val="00F136B0"/>
    <w:rsid w:val="00F14D5F"/>
    <w:rsid w:val="00F15171"/>
    <w:rsid w:val="00F157FF"/>
    <w:rsid w:val="00F161E4"/>
    <w:rsid w:val="00F16328"/>
    <w:rsid w:val="00F16AB4"/>
    <w:rsid w:val="00F20AA7"/>
    <w:rsid w:val="00F20D91"/>
    <w:rsid w:val="00F2122E"/>
    <w:rsid w:val="00F214C0"/>
    <w:rsid w:val="00F2166B"/>
    <w:rsid w:val="00F21933"/>
    <w:rsid w:val="00F21D2E"/>
    <w:rsid w:val="00F22121"/>
    <w:rsid w:val="00F226B9"/>
    <w:rsid w:val="00F22942"/>
    <w:rsid w:val="00F231C8"/>
    <w:rsid w:val="00F23A0E"/>
    <w:rsid w:val="00F24F28"/>
    <w:rsid w:val="00F25000"/>
    <w:rsid w:val="00F2563C"/>
    <w:rsid w:val="00F25814"/>
    <w:rsid w:val="00F25A10"/>
    <w:rsid w:val="00F25CC4"/>
    <w:rsid w:val="00F263B9"/>
    <w:rsid w:val="00F30B67"/>
    <w:rsid w:val="00F30CD1"/>
    <w:rsid w:val="00F30CDD"/>
    <w:rsid w:val="00F318BD"/>
    <w:rsid w:val="00F32633"/>
    <w:rsid w:val="00F33080"/>
    <w:rsid w:val="00F33B7C"/>
    <w:rsid w:val="00F33D40"/>
    <w:rsid w:val="00F34259"/>
    <w:rsid w:val="00F3442B"/>
    <w:rsid w:val="00F34911"/>
    <w:rsid w:val="00F34DC9"/>
    <w:rsid w:val="00F34E4B"/>
    <w:rsid w:val="00F3500B"/>
    <w:rsid w:val="00F3523D"/>
    <w:rsid w:val="00F354E7"/>
    <w:rsid w:val="00F35825"/>
    <w:rsid w:val="00F35B5E"/>
    <w:rsid w:val="00F35DA1"/>
    <w:rsid w:val="00F3647C"/>
    <w:rsid w:val="00F404AD"/>
    <w:rsid w:val="00F4078F"/>
    <w:rsid w:val="00F40A10"/>
    <w:rsid w:val="00F4110D"/>
    <w:rsid w:val="00F416A4"/>
    <w:rsid w:val="00F41763"/>
    <w:rsid w:val="00F41A20"/>
    <w:rsid w:val="00F41A28"/>
    <w:rsid w:val="00F42A79"/>
    <w:rsid w:val="00F42B50"/>
    <w:rsid w:val="00F436ED"/>
    <w:rsid w:val="00F43AAC"/>
    <w:rsid w:val="00F43B81"/>
    <w:rsid w:val="00F443CD"/>
    <w:rsid w:val="00F445D8"/>
    <w:rsid w:val="00F45A3C"/>
    <w:rsid w:val="00F45CD6"/>
    <w:rsid w:val="00F46FBA"/>
    <w:rsid w:val="00F474C4"/>
    <w:rsid w:val="00F479EB"/>
    <w:rsid w:val="00F47DB7"/>
    <w:rsid w:val="00F502EA"/>
    <w:rsid w:val="00F506E2"/>
    <w:rsid w:val="00F5148B"/>
    <w:rsid w:val="00F51B21"/>
    <w:rsid w:val="00F51CEF"/>
    <w:rsid w:val="00F527E1"/>
    <w:rsid w:val="00F5337E"/>
    <w:rsid w:val="00F53A50"/>
    <w:rsid w:val="00F53FAF"/>
    <w:rsid w:val="00F5408B"/>
    <w:rsid w:val="00F54596"/>
    <w:rsid w:val="00F54DDE"/>
    <w:rsid w:val="00F55EBC"/>
    <w:rsid w:val="00F56877"/>
    <w:rsid w:val="00F56B19"/>
    <w:rsid w:val="00F56CED"/>
    <w:rsid w:val="00F57991"/>
    <w:rsid w:val="00F57BB2"/>
    <w:rsid w:val="00F57C3B"/>
    <w:rsid w:val="00F609C3"/>
    <w:rsid w:val="00F61718"/>
    <w:rsid w:val="00F61B24"/>
    <w:rsid w:val="00F61FCB"/>
    <w:rsid w:val="00F6239F"/>
    <w:rsid w:val="00F625F3"/>
    <w:rsid w:val="00F62AF2"/>
    <w:rsid w:val="00F63D8C"/>
    <w:rsid w:val="00F640C8"/>
    <w:rsid w:val="00F6457B"/>
    <w:rsid w:val="00F649D9"/>
    <w:rsid w:val="00F64E93"/>
    <w:rsid w:val="00F65592"/>
    <w:rsid w:val="00F6628F"/>
    <w:rsid w:val="00F66657"/>
    <w:rsid w:val="00F66BE6"/>
    <w:rsid w:val="00F67602"/>
    <w:rsid w:val="00F71503"/>
    <w:rsid w:val="00F73136"/>
    <w:rsid w:val="00F731C5"/>
    <w:rsid w:val="00F7356A"/>
    <w:rsid w:val="00F740BA"/>
    <w:rsid w:val="00F74EBC"/>
    <w:rsid w:val="00F75DAD"/>
    <w:rsid w:val="00F7678D"/>
    <w:rsid w:val="00F77208"/>
    <w:rsid w:val="00F77B31"/>
    <w:rsid w:val="00F80C1B"/>
    <w:rsid w:val="00F81B83"/>
    <w:rsid w:val="00F81F59"/>
    <w:rsid w:val="00F82399"/>
    <w:rsid w:val="00F82725"/>
    <w:rsid w:val="00F82A66"/>
    <w:rsid w:val="00F830E7"/>
    <w:rsid w:val="00F8317D"/>
    <w:rsid w:val="00F832BF"/>
    <w:rsid w:val="00F833CB"/>
    <w:rsid w:val="00F83928"/>
    <w:rsid w:val="00F84981"/>
    <w:rsid w:val="00F84A3D"/>
    <w:rsid w:val="00F8551E"/>
    <w:rsid w:val="00F86B36"/>
    <w:rsid w:val="00F90322"/>
    <w:rsid w:val="00F90514"/>
    <w:rsid w:val="00F90EA5"/>
    <w:rsid w:val="00F91693"/>
    <w:rsid w:val="00F91847"/>
    <w:rsid w:val="00F91CB8"/>
    <w:rsid w:val="00F91E6C"/>
    <w:rsid w:val="00F923D0"/>
    <w:rsid w:val="00F9259E"/>
    <w:rsid w:val="00F92DCC"/>
    <w:rsid w:val="00F92F61"/>
    <w:rsid w:val="00F934DB"/>
    <w:rsid w:val="00F935A7"/>
    <w:rsid w:val="00F93BB6"/>
    <w:rsid w:val="00F93D76"/>
    <w:rsid w:val="00F94748"/>
    <w:rsid w:val="00F948DD"/>
    <w:rsid w:val="00F9517F"/>
    <w:rsid w:val="00F95410"/>
    <w:rsid w:val="00F955D7"/>
    <w:rsid w:val="00F95A1C"/>
    <w:rsid w:val="00F95EC5"/>
    <w:rsid w:val="00F95F24"/>
    <w:rsid w:val="00F95F2D"/>
    <w:rsid w:val="00F964C3"/>
    <w:rsid w:val="00F97B8A"/>
    <w:rsid w:val="00F97C90"/>
    <w:rsid w:val="00FA0708"/>
    <w:rsid w:val="00FA0725"/>
    <w:rsid w:val="00FA1356"/>
    <w:rsid w:val="00FA1600"/>
    <w:rsid w:val="00FA2063"/>
    <w:rsid w:val="00FA296A"/>
    <w:rsid w:val="00FA3A04"/>
    <w:rsid w:val="00FA4516"/>
    <w:rsid w:val="00FA50D9"/>
    <w:rsid w:val="00FA5B5F"/>
    <w:rsid w:val="00FA5BC7"/>
    <w:rsid w:val="00FA62E4"/>
    <w:rsid w:val="00FA67B6"/>
    <w:rsid w:val="00FA69DB"/>
    <w:rsid w:val="00FA702E"/>
    <w:rsid w:val="00FA72A8"/>
    <w:rsid w:val="00FA77B9"/>
    <w:rsid w:val="00FA77BF"/>
    <w:rsid w:val="00FA7DAF"/>
    <w:rsid w:val="00FB0943"/>
    <w:rsid w:val="00FB145F"/>
    <w:rsid w:val="00FB3DDF"/>
    <w:rsid w:val="00FB3F76"/>
    <w:rsid w:val="00FB4111"/>
    <w:rsid w:val="00FB520F"/>
    <w:rsid w:val="00FB5307"/>
    <w:rsid w:val="00FB54E4"/>
    <w:rsid w:val="00FB6002"/>
    <w:rsid w:val="00FB6C8F"/>
    <w:rsid w:val="00FB6F29"/>
    <w:rsid w:val="00FB6FCC"/>
    <w:rsid w:val="00FB70E2"/>
    <w:rsid w:val="00FB769A"/>
    <w:rsid w:val="00FB7B87"/>
    <w:rsid w:val="00FC01E0"/>
    <w:rsid w:val="00FC0E03"/>
    <w:rsid w:val="00FC2AA3"/>
    <w:rsid w:val="00FC2E72"/>
    <w:rsid w:val="00FC318C"/>
    <w:rsid w:val="00FC3F07"/>
    <w:rsid w:val="00FC4438"/>
    <w:rsid w:val="00FC6076"/>
    <w:rsid w:val="00FC6310"/>
    <w:rsid w:val="00FC661B"/>
    <w:rsid w:val="00FC6A13"/>
    <w:rsid w:val="00FC7175"/>
    <w:rsid w:val="00FD0678"/>
    <w:rsid w:val="00FD06D7"/>
    <w:rsid w:val="00FD0856"/>
    <w:rsid w:val="00FD0D08"/>
    <w:rsid w:val="00FD1790"/>
    <w:rsid w:val="00FD1F33"/>
    <w:rsid w:val="00FD204F"/>
    <w:rsid w:val="00FD2054"/>
    <w:rsid w:val="00FD489E"/>
    <w:rsid w:val="00FD4A8D"/>
    <w:rsid w:val="00FD4CC5"/>
    <w:rsid w:val="00FD4CC8"/>
    <w:rsid w:val="00FD65B8"/>
    <w:rsid w:val="00FD6793"/>
    <w:rsid w:val="00FD67A4"/>
    <w:rsid w:val="00FD698E"/>
    <w:rsid w:val="00FD6E54"/>
    <w:rsid w:val="00FD74DB"/>
    <w:rsid w:val="00FE00B7"/>
    <w:rsid w:val="00FE07D4"/>
    <w:rsid w:val="00FE09D8"/>
    <w:rsid w:val="00FE0CF5"/>
    <w:rsid w:val="00FE12DF"/>
    <w:rsid w:val="00FE1783"/>
    <w:rsid w:val="00FE207A"/>
    <w:rsid w:val="00FE3269"/>
    <w:rsid w:val="00FE579F"/>
    <w:rsid w:val="00FE59AE"/>
    <w:rsid w:val="00FE59F1"/>
    <w:rsid w:val="00FE622A"/>
    <w:rsid w:val="00FE6405"/>
    <w:rsid w:val="00FE6DCD"/>
    <w:rsid w:val="00FE72F2"/>
    <w:rsid w:val="00FE746E"/>
    <w:rsid w:val="00FE7796"/>
    <w:rsid w:val="00FE79E8"/>
    <w:rsid w:val="00FF0069"/>
    <w:rsid w:val="00FF0330"/>
    <w:rsid w:val="00FF03FF"/>
    <w:rsid w:val="00FF0B59"/>
    <w:rsid w:val="00FF12E4"/>
    <w:rsid w:val="00FF1533"/>
    <w:rsid w:val="00FF1FEE"/>
    <w:rsid w:val="00FF2FC0"/>
    <w:rsid w:val="00FF32F4"/>
    <w:rsid w:val="00FF333C"/>
    <w:rsid w:val="00FF39A2"/>
    <w:rsid w:val="00FF41F6"/>
    <w:rsid w:val="00FF530B"/>
    <w:rsid w:val="00FF57A6"/>
    <w:rsid w:val="00FF6095"/>
    <w:rsid w:val="00FF6A20"/>
    <w:rsid w:val="00FF6A93"/>
    <w:rsid w:val="00FF6CAB"/>
    <w:rsid w:val="00FF7007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D9E9B-AA47-4B0B-8CED-78251A9B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Евгения А. Суворова</cp:lastModifiedBy>
  <cp:revision>10</cp:revision>
  <cp:lastPrinted>2025-06-02T10:45:00Z</cp:lastPrinted>
  <dcterms:created xsi:type="dcterms:W3CDTF">2025-05-30T11:38:00Z</dcterms:created>
  <dcterms:modified xsi:type="dcterms:W3CDTF">2025-06-03T12:43:00Z</dcterms:modified>
</cp:coreProperties>
</file>